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B1ACA" w14:textId="52075449" w:rsidR="002E34E7" w:rsidRDefault="00000000">
      <w:pPr>
        <w:spacing w:before="84"/>
        <w:ind w:left="555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w:drawing>
          <wp:anchor distT="0" distB="0" distL="0" distR="0" simplePos="0" relativeHeight="15729152" behindDoc="0" locked="0" layoutInCell="1" allowOverlap="1" wp14:anchorId="475724CB" wp14:editId="752B6126">
            <wp:simplePos x="0" y="0"/>
            <wp:positionH relativeFrom="page">
              <wp:posOffset>1080135</wp:posOffset>
            </wp:positionH>
            <wp:positionV relativeFrom="page">
              <wp:posOffset>8855773</wp:posOffset>
            </wp:positionV>
            <wp:extent cx="2371725" cy="18034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8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INFORME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GESTIÓN</w:t>
      </w:r>
      <w:r>
        <w:rPr>
          <w:spacing w:val="-1"/>
          <w:sz w:val="18"/>
        </w:rPr>
        <w:t xml:space="preserve"> </w:t>
      </w:r>
      <w:r>
        <w:rPr>
          <w:sz w:val="18"/>
        </w:rPr>
        <w:t>No.</w:t>
      </w:r>
      <w:r>
        <w:rPr>
          <w:spacing w:val="-1"/>
          <w:sz w:val="18"/>
        </w:rPr>
        <w:t xml:space="preserve"> </w:t>
      </w:r>
      <w:r w:rsidR="00D319FC">
        <w:rPr>
          <w:rFonts w:ascii="Arial" w:hAnsi="Arial"/>
          <w:b/>
          <w:spacing w:val="-5"/>
          <w:sz w:val="18"/>
          <w:u w:val="single"/>
        </w:rPr>
        <w:t>10</w:t>
      </w:r>
    </w:p>
    <w:p w14:paraId="7E4A3E41" w14:textId="1B20102B" w:rsidR="002E34E7" w:rsidRDefault="00000000" w:rsidP="002865BA">
      <w:pPr>
        <w:spacing w:before="2"/>
        <w:ind w:left="555"/>
        <w:rPr>
          <w:sz w:val="20"/>
        </w:rPr>
      </w:pPr>
      <w:r>
        <w:rPr>
          <w:sz w:val="18"/>
        </w:rPr>
        <w:t>Bogotá</w:t>
      </w:r>
      <w:r>
        <w:rPr>
          <w:spacing w:val="-4"/>
          <w:sz w:val="18"/>
        </w:rPr>
        <w:t xml:space="preserve"> </w:t>
      </w:r>
      <w:r>
        <w:rPr>
          <w:sz w:val="18"/>
        </w:rPr>
        <w:t>(Cundinamarca),</w:t>
      </w:r>
      <w:r>
        <w:rPr>
          <w:spacing w:val="-1"/>
          <w:sz w:val="18"/>
        </w:rPr>
        <w:t xml:space="preserve"> </w:t>
      </w:r>
      <w:r w:rsidR="00D319FC">
        <w:rPr>
          <w:b/>
          <w:bCs/>
          <w:spacing w:val="-1"/>
          <w:sz w:val="18"/>
        </w:rPr>
        <w:t>noviembre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spacing w:val="-4"/>
          <w:sz w:val="18"/>
        </w:rPr>
        <w:t>2025</w:t>
      </w: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7464"/>
      </w:tblGrid>
      <w:tr w:rsidR="002E34E7" w14:paraId="077306D8" w14:textId="77777777">
        <w:trPr>
          <w:trHeight w:val="270"/>
        </w:trPr>
        <w:tc>
          <w:tcPr>
            <w:tcW w:w="2882" w:type="dxa"/>
          </w:tcPr>
          <w:p w14:paraId="01433A3B" w14:textId="77777777" w:rsidR="002E34E7" w:rsidRDefault="00000000">
            <w:pPr>
              <w:pStyle w:val="TableParagraph"/>
              <w:spacing w:before="31"/>
              <w:ind w:left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1.</w:t>
            </w:r>
            <w:r>
              <w:rPr>
                <w:rFonts w:ascii="Arial"/>
                <w:b/>
                <w:spacing w:val="7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No. DEL</w:t>
            </w:r>
            <w:r>
              <w:rPr>
                <w:rFonts w:ascii="Arial"/>
                <w:b/>
                <w:spacing w:val="-2"/>
                <w:sz w:val="18"/>
              </w:rPr>
              <w:t xml:space="preserve"> CONTRATO</w:t>
            </w:r>
          </w:p>
        </w:tc>
        <w:tc>
          <w:tcPr>
            <w:tcW w:w="7464" w:type="dxa"/>
          </w:tcPr>
          <w:p w14:paraId="0B1D8B3B" w14:textId="77777777" w:rsidR="002E34E7" w:rsidRDefault="00000000">
            <w:pPr>
              <w:pStyle w:val="TableParagraph"/>
              <w:spacing w:before="31"/>
              <w:ind w:left="66"/>
              <w:rPr>
                <w:sz w:val="18"/>
              </w:rPr>
            </w:pPr>
            <w:r>
              <w:rPr>
                <w:spacing w:val="-2"/>
                <w:sz w:val="18"/>
              </w:rPr>
              <w:t>498-CENACPERSONAL-</w:t>
            </w:r>
            <w:r>
              <w:rPr>
                <w:spacing w:val="-4"/>
                <w:sz w:val="18"/>
              </w:rPr>
              <w:t>2025</w:t>
            </w:r>
          </w:p>
        </w:tc>
      </w:tr>
      <w:tr w:rsidR="002E34E7" w14:paraId="0A351B05" w14:textId="77777777">
        <w:trPr>
          <w:trHeight w:val="414"/>
        </w:trPr>
        <w:tc>
          <w:tcPr>
            <w:tcW w:w="2882" w:type="dxa"/>
          </w:tcPr>
          <w:p w14:paraId="62DA321E" w14:textId="77777777" w:rsidR="002E34E7" w:rsidRDefault="00000000">
            <w:pPr>
              <w:pStyle w:val="TableParagraph"/>
              <w:spacing w:line="210" w:lineRule="atLeast"/>
              <w:ind w:left="564" w:right="121" w:hanging="28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2.</w:t>
            </w:r>
            <w:r>
              <w:rPr>
                <w:rFonts w:ascii="Arial" w:hAnsi="Arial"/>
                <w:b/>
                <w:spacing w:val="5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FECHA</w:t>
            </w:r>
            <w:r>
              <w:rPr>
                <w:rFonts w:ascii="Arial" w:hAns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SUSCRIPCIÓN </w:t>
            </w:r>
            <w:r>
              <w:rPr>
                <w:rFonts w:ascii="Arial" w:hAnsi="Arial"/>
                <w:b/>
                <w:spacing w:val="-2"/>
                <w:sz w:val="18"/>
              </w:rPr>
              <w:t>CONTRATO</w:t>
            </w:r>
          </w:p>
        </w:tc>
        <w:tc>
          <w:tcPr>
            <w:tcW w:w="7464" w:type="dxa"/>
          </w:tcPr>
          <w:p w14:paraId="67C1A072" w14:textId="77777777" w:rsidR="002E34E7" w:rsidRDefault="00000000">
            <w:pPr>
              <w:pStyle w:val="TableParagraph"/>
              <w:spacing w:before="110"/>
              <w:ind w:left="66"/>
              <w:rPr>
                <w:sz w:val="18"/>
              </w:rPr>
            </w:pPr>
            <w:r>
              <w:rPr>
                <w:sz w:val="18"/>
              </w:rPr>
              <w:t>13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FEBRERO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2025</w:t>
            </w:r>
          </w:p>
        </w:tc>
      </w:tr>
      <w:tr w:rsidR="002E34E7" w14:paraId="7BE52DD7" w14:textId="77777777">
        <w:trPr>
          <w:trHeight w:val="1029"/>
        </w:trPr>
        <w:tc>
          <w:tcPr>
            <w:tcW w:w="2882" w:type="dxa"/>
          </w:tcPr>
          <w:p w14:paraId="325A4DFB" w14:textId="77777777" w:rsidR="002E34E7" w:rsidRDefault="002E34E7">
            <w:pPr>
              <w:pStyle w:val="TableParagraph"/>
              <w:spacing w:before="100"/>
              <w:rPr>
                <w:sz w:val="18"/>
              </w:rPr>
            </w:pPr>
          </w:p>
          <w:p w14:paraId="4D6E74BE" w14:textId="77777777" w:rsidR="002E34E7" w:rsidRDefault="00000000">
            <w:pPr>
              <w:pStyle w:val="TableParagraph"/>
              <w:ind w:left="2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24160" behindDoc="1" locked="0" layoutInCell="1" allowOverlap="1" wp14:anchorId="1C3AF41B" wp14:editId="1CB368AF">
                      <wp:simplePos x="0" y="0"/>
                      <wp:positionH relativeFrom="column">
                        <wp:posOffset>931676</wp:posOffset>
                      </wp:positionH>
                      <wp:positionV relativeFrom="paragraph">
                        <wp:posOffset>410488</wp:posOffset>
                      </wp:positionV>
                      <wp:extent cx="4573905" cy="445071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3905" cy="4450715"/>
                                <a:chOff x="0" y="0"/>
                                <a:chExt cx="4573905" cy="445071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-4" y="0"/>
                                  <a:ext cx="4573905" cy="4450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3905" h="4450715">
                                      <a:moveTo>
                                        <a:pt x="1379524" y="4125379"/>
                                      </a:moveTo>
                                      <a:lnTo>
                                        <a:pt x="1377530" y="4076954"/>
                                      </a:lnTo>
                                      <a:lnTo>
                                        <a:pt x="1363675" y="4027678"/>
                                      </a:lnTo>
                                      <a:lnTo>
                                        <a:pt x="1333004" y="3988739"/>
                                      </a:lnTo>
                                      <a:lnTo>
                                        <a:pt x="1294015" y="3950004"/>
                                      </a:lnTo>
                                      <a:lnTo>
                                        <a:pt x="1264246" y="3923982"/>
                                      </a:lnTo>
                                      <a:lnTo>
                                        <a:pt x="1235405" y="3910076"/>
                                      </a:lnTo>
                                      <a:lnTo>
                                        <a:pt x="1232230" y="3911346"/>
                                      </a:lnTo>
                                      <a:lnTo>
                                        <a:pt x="1229563" y="3914140"/>
                                      </a:lnTo>
                                      <a:lnTo>
                                        <a:pt x="1226083" y="3919601"/>
                                      </a:lnTo>
                                      <a:lnTo>
                                        <a:pt x="1224000" y="3927970"/>
                                      </a:lnTo>
                                      <a:lnTo>
                                        <a:pt x="1223479" y="3939273"/>
                                      </a:lnTo>
                                      <a:lnTo>
                                        <a:pt x="1226375" y="3969994"/>
                                      </a:lnTo>
                                      <a:lnTo>
                                        <a:pt x="1227226" y="3987825"/>
                                      </a:lnTo>
                                      <a:lnTo>
                                        <a:pt x="1227150" y="4027551"/>
                                      </a:lnTo>
                                      <a:lnTo>
                                        <a:pt x="1223441" y="4072483"/>
                                      </a:lnTo>
                                      <a:lnTo>
                                        <a:pt x="1212799" y="4120261"/>
                                      </a:lnTo>
                                      <a:lnTo>
                                        <a:pt x="1191856" y="4167479"/>
                                      </a:lnTo>
                                      <a:lnTo>
                                        <a:pt x="1156919" y="4210685"/>
                                      </a:lnTo>
                                      <a:lnTo>
                                        <a:pt x="1102448" y="4250309"/>
                                      </a:lnTo>
                                      <a:lnTo>
                                        <a:pt x="1038174" y="4269359"/>
                                      </a:lnTo>
                                      <a:lnTo>
                                        <a:pt x="1002893" y="4272026"/>
                                      </a:lnTo>
                                      <a:lnTo>
                                        <a:pt x="965593" y="4269460"/>
                                      </a:lnTo>
                                      <a:lnTo>
                                        <a:pt x="926185" y="4261510"/>
                                      </a:lnTo>
                                      <a:lnTo>
                                        <a:pt x="884631" y="4248023"/>
                                      </a:lnTo>
                                      <a:lnTo>
                                        <a:pt x="841502" y="4229989"/>
                                      </a:lnTo>
                                      <a:lnTo>
                                        <a:pt x="796124" y="4206976"/>
                                      </a:lnTo>
                                      <a:lnTo>
                                        <a:pt x="748766" y="4178770"/>
                                      </a:lnTo>
                                      <a:lnTo>
                                        <a:pt x="699719" y="4145153"/>
                                      </a:lnTo>
                                      <a:lnTo>
                                        <a:pt x="665937" y="4120223"/>
                                      </a:lnTo>
                                      <a:lnTo>
                                        <a:pt x="631545" y="4093121"/>
                                      </a:lnTo>
                                      <a:lnTo>
                                        <a:pt x="596506" y="4063809"/>
                                      </a:lnTo>
                                      <a:lnTo>
                                        <a:pt x="560832" y="4032275"/>
                                      </a:lnTo>
                                      <a:lnTo>
                                        <a:pt x="524497" y="3998442"/>
                                      </a:lnTo>
                                      <a:lnTo>
                                        <a:pt x="487502" y="3962273"/>
                                      </a:lnTo>
                                      <a:lnTo>
                                        <a:pt x="450888" y="3924820"/>
                                      </a:lnTo>
                                      <a:lnTo>
                                        <a:pt x="416598" y="3888003"/>
                                      </a:lnTo>
                                      <a:lnTo>
                                        <a:pt x="384568" y="3851745"/>
                                      </a:lnTo>
                                      <a:lnTo>
                                        <a:pt x="354723" y="3816007"/>
                                      </a:lnTo>
                                      <a:lnTo>
                                        <a:pt x="327037" y="3780726"/>
                                      </a:lnTo>
                                      <a:lnTo>
                                        <a:pt x="301447" y="3745865"/>
                                      </a:lnTo>
                                      <a:lnTo>
                                        <a:pt x="267500" y="3695827"/>
                                      </a:lnTo>
                                      <a:lnTo>
                                        <a:pt x="238620" y="3647440"/>
                                      </a:lnTo>
                                      <a:lnTo>
                                        <a:pt x="214477" y="3600780"/>
                                      </a:lnTo>
                                      <a:lnTo>
                                        <a:pt x="194767" y="3555873"/>
                                      </a:lnTo>
                                      <a:lnTo>
                                        <a:pt x="179933" y="3512845"/>
                                      </a:lnTo>
                                      <a:lnTo>
                                        <a:pt x="170662" y="3472027"/>
                                      </a:lnTo>
                                      <a:lnTo>
                                        <a:pt x="166573" y="3433546"/>
                                      </a:lnTo>
                                      <a:lnTo>
                                        <a:pt x="167335" y="3397504"/>
                                      </a:lnTo>
                                      <a:lnTo>
                                        <a:pt x="184340" y="3333597"/>
                                      </a:lnTo>
                                      <a:lnTo>
                                        <a:pt x="221945" y="3280918"/>
                                      </a:lnTo>
                                      <a:lnTo>
                                        <a:pt x="265976" y="3245218"/>
                                      </a:lnTo>
                                      <a:lnTo>
                                        <a:pt x="312877" y="3224657"/>
                                      </a:lnTo>
                                      <a:lnTo>
                                        <a:pt x="360172" y="3215043"/>
                                      </a:lnTo>
                                      <a:lnTo>
                                        <a:pt x="404444" y="3211322"/>
                                      </a:lnTo>
                                      <a:lnTo>
                                        <a:pt x="425081" y="3211957"/>
                                      </a:lnTo>
                                      <a:lnTo>
                                        <a:pt x="444195" y="3212808"/>
                                      </a:lnTo>
                                      <a:lnTo>
                                        <a:pt x="461873" y="3214065"/>
                                      </a:lnTo>
                                      <a:lnTo>
                                        <a:pt x="492594" y="3217303"/>
                                      </a:lnTo>
                                      <a:lnTo>
                                        <a:pt x="504012" y="3217291"/>
                                      </a:lnTo>
                                      <a:lnTo>
                                        <a:pt x="509435" y="3177641"/>
                                      </a:lnTo>
                                      <a:lnTo>
                                        <a:pt x="482231" y="3143567"/>
                                      </a:lnTo>
                                      <a:lnTo>
                                        <a:pt x="450557" y="3111284"/>
                                      </a:lnTo>
                                      <a:lnTo>
                                        <a:pt x="413842" y="3080004"/>
                                      </a:lnTo>
                                      <a:lnTo>
                                        <a:pt x="376186" y="3061817"/>
                                      </a:lnTo>
                                      <a:lnTo>
                                        <a:pt x="327456" y="3055213"/>
                                      </a:lnTo>
                                      <a:lnTo>
                                        <a:pt x="309702" y="3054731"/>
                                      </a:lnTo>
                                      <a:lnTo>
                                        <a:pt x="290703" y="3055188"/>
                                      </a:lnTo>
                                      <a:lnTo>
                                        <a:pt x="252298" y="3060293"/>
                                      </a:lnTo>
                                      <a:lnTo>
                                        <a:pt x="213017" y="3069679"/>
                                      </a:lnTo>
                                      <a:lnTo>
                                        <a:pt x="174155" y="3084055"/>
                                      </a:lnTo>
                                      <a:lnTo>
                                        <a:pt x="136474" y="3103080"/>
                                      </a:lnTo>
                                      <a:lnTo>
                                        <a:pt x="102463" y="3128289"/>
                                      </a:lnTo>
                                      <a:lnTo>
                                        <a:pt x="55740" y="3179000"/>
                                      </a:lnTo>
                                      <a:lnTo>
                                        <a:pt x="31318" y="3218853"/>
                                      </a:lnTo>
                                      <a:lnTo>
                                        <a:pt x="13931" y="3262376"/>
                                      </a:lnTo>
                                      <a:lnTo>
                                        <a:pt x="3886" y="3309620"/>
                                      </a:lnTo>
                                      <a:lnTo>
                                        <a:pt x="0" y="3360496"/>
                                      </a:lnTo>
                                      <a:lnTo>
                                        <a:pt x="2362" y="3413861"/>
                                      </a:lnTo>
                                      <a:lnTo>
                                        <a:pt x="11379" y="3469754"/>
                                      </a:lnTo>
                                      <a:lnTo>
                                        <a:pt x="27508" y="3528187"/>
                                      </a:lnTo>
                                      <a:lnTo>
                                        <a:pt x="42443" y="3568928"/>
                                      </a:lnTo>
                                      <a:lnTo>
                                        <a:pt x="60045" y="3610610"/>
                                      </a:lnTo>
                                      <a:lnTo>
                                        <a:pt x="80429" y="3653180"/>
                                      </a:lnTo>
                                      <a:lnTo>
                                        <a:pt x="103708" y="3696601"/>
                                      </a:lnTo>
                                      <a:lnTo>
                                        <a:pt x="130009" y="3740848"/>
                                      </a:lnTo>
                                      <a:lnTo>
                                        <a:pt x="159461" y="3785870"/>
                                      </a:lnTo>
                                      <a:lnTo>
                                        <a:pt x="186994" y="3825290"/>
                                      </a:lnTo>
                                      <a:lnTo>
                                        <a:pt x="216712" y="3865130"/>
                                      </a:lnTo>
                                      <a:lnTo>
                                        <a:pt x="248615" y="3905377"/>
                                      </a:lnTo>
                                      <a:lnTo>
                                        <a:pt x="282702" y="3946004"/>
                                      </a:lnTo>
                                      <a:lnTo>
                                        <a:pt x="318973" y="3987000"/>
                                      </a:lnTo>
                                      <a:lnTo>
                                        <a:pt x="357441" y="4028325"/>
                                      </a:lnTo>
                                      <a:lnTo>
                                        <a:pt x="398094" y="4069969"/>
                                      </a:lnTo>
                                      <a:lnTo>
                                        <a:pt x="438797" y="4109745"/>
                                      </a:lnTo>
                                      <a:lnTo>
                                        <a:pt x="478942" y="4147210"/>
                                      </a:lnTo>
                                      <a:lnTo>
                                        <a:pt x="518528" y="4182402"/>
                                      </a:lnTo>
                                      <a:lnTo>
                                        <a:pt x="557568" y="4215346"/>
                                      </a:lnTo>
                                      <a:lnTo>
                                        <a:pt x="596061" y="4246067"/>
                                      </a:lnTo>
                                      <a:lnTo>
                                        <a:pt x="633996" y="4274604"/>
                                      </a:lnTo>
                                      <a:lnTo>
                                        <a:pt x="671398" y="4300982"/>
                                      </a:lnTo>
                                      <a:lnTo>
                                        <a:pt x="722985" y="4334903"/>
                                      </a:lnTo>
                                      <a:lnTo>
                                        <a:pt x="773214" y="4364152"/>
                                      </a:lnTo>
                                      <a:lnTo>
                                        <a:pt x="822096" y="4388967"/>
                                      </a:lnTo>
                                      <a:lnTo>
                                        <a:pt x="869645" y="4409605"/>
                                      </a:lnTo>
                                      <a:lnTo>
                                        <a:pt x="915873" y="4426331"/>
                                      </a:lnTo>
                                      <a:lnTo>
                                        <a:pt x="971130" y="4441456"/>
                                      </a:lnTo>
                                      <a:lnTo>
                                        <a:pt x="1023975" y="4449419"/>
                                      </a:lnTo>
                                      <a:lnTo>
                                        <a:pt x="1074381" y="4450664"/>
                                      </a:lnTo>
                                      <a:lnTo>
                                        <a:pt x="1122375" y="4445635"/>
                                      </a:lnTo>
                                      <a:lnTo>
                                        <a:pt x="1167244" y="4434510"/>
                                      </a:lnTo>
                                      <a:lnTo>
                                        <a:pt x="1209090" y="4416526"/>
                                      </a:lnTo>
                                      <a:lnTo>
                                        <a:pt x="1247863" y="4391914"/>
                                      </a:lnTo>
                                      <a:lnTo>
                                        <a:pt x="1283538" y="4360926"/>
                                      </a:lnTo>
                                      <a:lnTo>
                                        <a:pt x="1318856" y="4320032"/>
                                      </a:lnTo>
                                      <a:lnTo>
                                        <a:pt x="1344752" y="4276090"/>
                                      </a:lnTo>
                                      <a:lnTo>
                                        <a:pt x="1361643" y="4230268"/>
                                      </a:lnTo>
                                      <a:lnTo>
                                        <a:pt x="1372819" y="4186047"/>
                                      </a:lnTo>
                                      <a:lnTo>
                                        <a:pt x="1378369" y="4144734"/>
                                      </a:lnTo>
                                      <a:lnTo>
                                        <a:pt x="1379524" y="4125379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1978736" y="3629279"/>
                                      </a:moveTo>
                                      <a:lnTo>
                                        <a:pt x="1961032" y="3593376"/>
                                      </a:lnTo>
                                      <a:lnTo>
                                        <a:pt x="1928444" y="3557524"/>
                                      </a:lnTo>
                                      <a:lnTo>
                                        <a:pt x="1896440" y="3527679"/>
                                      </a:lnTo>
                                      <a:lnTo>
                                        <a:pt x="1860626" y="3506978"/>
                                      </a:lnTo>
                                      <a:lnTo>
                                        <a:pt x="1855800" y="3506343"/>
                                      </a:lnTo>
                                      <a:lnTo>
                                        <a:pt x="1850339" y="3506343"/>
                                      </a:lnTo>
                                      <a:lnTo>
                                        <a:pt x="1846656" y="3508121"/>
                                      </a:lnTo>
                                      <a:lnTo>
                                        <a:pt x="1566240" y="3788537"/>
                                      </a:lnTo>
                                      <a:lnTo>
                                        <a:pt x="1144727" y="3367024"/>
                                      </a:lnTo>
                                      <a:lnTo>
                                        <a:pt x="1382344" y="3129407"/>
                                      </a:lnTo>
                                      <a:lnTo>
                                        <a:pt x="1384122" y="3125724"/>
                                      </a:lnTo>
                                      <a:lnTo>
                                        <a:pt x="1384122" y="3120263"/>
                                      </a:lnTo>
                                      <a:lnTo>
                                        <a:pt x="1384376" y="3116326"/>
                                      </a:lnTo>
                                      <a:lnTo>
                                        <a:pt x="1358252" y="3075292"/>
                                      </a:lnTo>
                                      <a:lnTo>
                                        <a:pt x="1328381" y="3044266"/>
                                      </a:lnTo>
                                      <a:lnTo>
                                        <a:pt x="1299464" y="3018269"/>
                                      </a:lnTo>
                                      <a:lnTo>
                                        <a:pt x="1264869" y="3001010"/>
                                      </a:lnTo>
                                      <a:lnTo>
                                        <a:pt x="1259408" y="3001010"/>
                                      </a:lnTo>
                                      <a:lnTo>
                                        <a:pt x="1255725" y="3002788"/>
                                      </a:lnTo>
                                      <a:lnTo>
                                        <a:pt x="1018108" y="3240405"/>
                                      </a:lnTo>
                                      <a:lnTo>
                                        <a:pt x="648538" y="2870835"/>
                                      </a:lnTo>
                                      <a:lnTo>
                                        <a:pt x="925144" y="2594229"/>
                                      </a:lnTo>
                                      <a:lnTo>
                                        <a:pt x="913879" y="2557145"/>
                                      </a:lnTo>
                                      <a:lnTo>
                                        <a:pt x="877011" y="2514727"/>
                                      </a:lnTo>
                                      <a:lnTo>
                                        <a:pt x="845007" y="2484882"/>
                                      </a:lnTo>
                                      <a:lnTo>
                                        <a:pt x="808812" y="2462784"/>
                                      </a:lnTo>
                                      <a:lnTo>
                                        <a:pt x="803986" y="2462149"/>
                                      </a:lnTo>
                                      <a:lnTo>
                                        <a:pt x="798525" y="2462149"/>
                                      </a:lnTo>
                                      <a:lnTo>
                                        <a:pt x="459816" y="2798953"/>
                                      </a:lnTo>
                                      <a:lnTo>
                                        <a:pt x="449618" y="2824480"/>
                                      </a:lnTo>
                                      <a:lnTo>
                                        <a:pt x="450164" y="2835910"/>
                                      </a:lnTo>
                                      <a:lnTo>
                                        <a:pt x="473303" y="2880220"/>
                                      </a:lnTo>
                                      <a:lnTo>
                                        <a:pt x="1539697" y="3948188"/>
                                      </a:lnTo>
                                      <a:lnTo>
                                        <a:pt x="1572602" y="3975290"/>
                                      </a:lnTo>
                                      <a:lnTo>
                                        <a:pt x="1612214" y="3987088"/>
                                      </a:lnTo>
                                      <a:lnTo>
                                        <a:pt x="1622526" y="3985831"/>
                                      </a:lnTo>
                                      <a:lnTo>
                                        <a:pt x="1631162" y="3982491"/>
                                      </a:lnTo>
                                      <a:lnTo>
                                        <a:pt x="1638122" y="3977259"/>
                                      </a:lnTo>
                                      <a:lnTo>
                                        <a:pt x="1976958" y="3638423"/>
                                      </a:lnTo>
                                      <a:lnTo>
                                        <a:pt x="1978736" y="3634740"/>
                                      </a:lnTo>
                                      <a:lnTo>
                                        <a:pt x="1978736" y="3629279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2458288" y="2988462"/>
                                      </a:moveTo>
                                      <a:lnTo>
                                        <a:pt x="2454008" y="2931579"/>
                                      </a:lnTo>
                                      <a:lnTo>
                                        <a:pt x="2442159" y="2872740"/>
                                      </a:lnTo>
                                      <a:lnTo>
                                        <a:pt x="2430056" y="2832392"/>
                                      </a:lnTo>
                                      <a:lnTo>
                                        <a:pt x="2414778" y="2791091"/>
                                      </a:lnTo>
                                      <a:lnTo>
                                        <a:pt x="2396261" y="2748788"/>
                                      </a:lnTo>
                                      <a:lnTo>
                                        <a:pt x="2374404" y="2705481"/>
                                      </a:lnTo>
                                      <a:lnTo>
                                        <a:pt x="2349131" y="2661132"/>
                                      </a:lnTo>
                                      <a:lnTo>
                                        <a:pt x="2320366" y="2615692"/>
                                      </a:lnTo>
                                      <a:lnTo>
                                        <a:pt x="2293937" y="2577350"/>
                                      </a:lnTo>
                                      <a:lnTo>
                                        <a:pt x="2293937" y="2931058"/>
                                      </a:lnTo>
                                      <a:lnTo>
                                        <a:pt x="2293302" y="2970885"/>
                                      </a:lnTo>
                                      <a:lnTo>
                                        <a:pt x="2287346" y="3009138"/>
                                      </a:lnTo>
                                      <a:lnTo>
                                        <a:pt x="2275675" y="3046095"/>
                                      </a:lnTo>
                                      <a:lnTo>
                                        <a:pt x="2257539" y="3081832"/>
                                      </a:lnTo>
                                      <a:lnTo>
                                        <a:pt x="2233104" y="3116605"/>
                                      </a:lnTo>
                                      <a:lnTo>
                                        <a:pt x="2202510" y="3150616"/>
                                      </a:lnTo>
                                      <a:lnTo>
                                        <a:pt x="2106752" y="3246374"/>
                                      </a:lnTo>
                                      <a:lnTo>
                                        <a:pt x="1189812" y="2329434"/>
                                      </a:lnTo>
                                      <a:lnTo>
                                        <a:pt x="1284554" y="2234819"/>
                                      </a:lnTo>
                                      <a:lnTo>
                                        <a:pt x="1321092" y="2202256"/>
                                      </a:lnTo>
                                      <a:lnTo>
                                        <a:pt x="1358569" y="2177110"/>
                                      </a:lnTo>
                                      <a:lnTo>
                                        <a:pt x="1397076" y="2159571"/>
                                      </a:lnTo>
                                      <a:lnTo>
                                        <a:pt x="1436700" y="2149856"/>
                                      </a:lnTo>
                                      <a:lnTo>
                                        <a:pt x="1477518" y="2146541"/>
                                      </a:lnTo>
                                      <a:lnTo>
                                        <a:pt x="1519453" y="2148103"/>
                                      </a:lnTo>
                                      <a:lnTo>
                                        <a:pt x="1562544" y="2154910"/>
                                      </a:lnTo>
                                      <a:lnTo>
                                        <a:pt x="1606880" y="2167382"/>
                                      </a:lnTo>
                                      <a:lnTo>
                                        <a:pt x="1652193" y="2184946"/>
                                      </a:lnTo>
                                      <a:lnTo>
                                        <a:pt x="1698345" y="2207044"/>
                                      </a:lnTo>
                                      <a:lnTo>
                                        <a:pt x="1745208" y="2233866"/>
                                      </a:lnTo>
                                      <a:lnTo>
                                        <a:pt x="1792681" y="2265553"/>
                                      </a:lnTo>
                                      <a:lnTo>
                                        <a:pt x="1831403" y="2294445"/>
                                      </a:lnTo>
                                      <a:lnTo>
                                        <a:pt x="1870011" y="2325230"/>
                                      </a:lnTo>
                                      <a:lnTo>
                                        <a:pt x="1908505" y="2358009"/>
                                      </a:lnTo>
                                      <a:lnTo>
                                        <a:pt x="1946910" y="2392908"/>
                                      </a:lnTo>
                                      <a:lnTo>
                                        <a:pt x="1985213" y="2430018"/>
                                      </a:lnTo>
                                      <a:lnTo>
                                        <a:pt x="2023948" y="2469591"/>
                                      </a:lnTo>
                                      <a:lnTo>
                                        <a:pt x="2060016" y="2508173"/>
                                      </a:lnTo>
                                      <a:lnTo>
                                        <a:pt x="2093417" y="2545765"/>
                                      </a:lnTo>
                                      <a:lnTo>
                                        <a:pt x="2124151" y="2582380"/>
                                      </a:lnTo>
                                      <a:lnTo>
                                        <a:pt x="2152218" y="2618003"/>
                                      </a:lnTo>
                                      <a:lnTo>
                                        <a:pt x="2177618" y="2652649"/>
                                      </a:lnTo>
                                      <a:lnTo>
                                        <a:pt x="2211362" y="2703715"/>
                                      </a:lnTo>
                                      <a:lnTo>
                                        <a:pt x="2238984" y="2752902"/>
                                      </a:lnTo>
                                      <a:lnTo>
                                        <a:pt x="2260943" y="2800261"/>
                                      </a:lnTo>
                                      <a:lnTo>
                                        <a:pt x="2277694" y="2845816"/>
                                      </a:lnTo>
                                      <a:lnTo>
                                        <a:pt x="2288870" y="2889427"/>
                                      </a:lnTo>
                                      <a:lnTo>
                                        <a:pt x="2293937" y="2931058"/>
                                      </a:lnTo>
                                      <a:lnTo>
                                        <a:pt x="2293937" y="2577350"/>
                                      </a:lnTo>
                                      <a:lnTo>
                                        <a:pt x="2263546" y="2536215"/>
                                      </a:lnTo>
                                      <a:lnTo>
                                        <a:pt x="2231326" y="2495410"/>
                                      </a:lnTo>
                                      <a:lnTo>
                                        <a:pt x="2196541" y="2453944"/>
                                      </a:lnTo>
                                      <a:lnTo>
                                        <a:pt x="2159216" y="2411806"/>
                                      </a:lnTo>
                                      <a:lnTo>
                                        <a:pt x="2119338" y="2369032"/>
                                      </a:lnTo>
                                      <a:lnTo>
                                        <a:pt x="2076907" y="2325624"/>
                                      </a:lnTo>
                                      <a:lnTo>
                                        <a:pt x="2039086" y="2288717"/>
                                      </a:lnTo>
                                      <a:lnTo>
                                        <a:pt x="2001431" y="2253742"/>
                                      </a:lnTo>
                                      <a:lnTo>
                                        <a:pt x="1963953" y="2220734"/>
                                      </a:lnTo>
                                      <a:lnTo>
                                        <a:pt x="1926704" y="2189721"/>
                                      </a:lnTo>
                                      <a:lnTo>
                                        <a:pt x="1889696" y="2160689"/>
                                      </a:lnTo>
                                      <a:lnTo>
                                        <a:pt x="1852968" y="2133689"/>
                                      </a:lnTo>
                                      <a:lnTo>
                                        <a:pt x="1816557" y="2108708"/>
                                      </a:lnTo>
                                      <a:lnTo>
                                        <a:pt x="1766227" y="2077364"/>
                                      </a:lnTo>
                                      <a:lnTo>
                                        <a:pt x="1716519" y="2050275"/>
                                      </a:lnTo>
                                      <a:lnTo>
                                        <a:pt x="1667510" y="2027250"/>
                                      </a:lnTo>
                                      <a:lnTo>
                                        <a:pt x="1619288" y="2008136"/>
                                      </a:lnTo>
                                      <a:lnTo>
                                        <a:pt x="1571955" y="1992757"/>
                                      </a:lnTo>
                                      <a:lnTo>
                                        <a:pt x="1514538" y="1980526"/>
                                      </a:lnTo>
                                      <a:lnTo>
                                        <a:pt x="1458760" y="1975269"/>
                                      </a:lnTo>
                                      <a:lnTo>
                                        <a:pt x="1404747" y="1976729"/>
                                      </a:lnTo>
                                      <a:lnTo>
                                        <a:pt x="1352626" y="1984629"/>
                                      </a:lnTo>
                                      <a:lnTo>
                                        <a:pt x="1312138" y="1996325"/>
                                      </a:lnTo>
                                      <a:lnTo>
                                        <a:pt x="1272641" y="2013788"/>
                                      </a:lnTo>
                                      <a:lnTo>
                                        <a:pt x="1234109" y="2036851"/>
                                      </a:lnTo>
                                      <a:lnTo>
                                        <a:pt x="1196467" y="2065362"/>
                                      </a:lnTo>
                                      <a:lnTo>
                                        <a:pt x="1159713" y="2099183"/>
                                      </a:lnTo>
                                      <a:lnTo>
                                        <a:pt x="1001090" y="2257679"/>
                                      </a:lnTo>
                                      <a:lnTo>
                                        <a:pt x="990942" y="2283206"/>
                                      </a:lnTo>
                                      <a:lnTo>
                                        <a:pt x="991552" y="2294445"/>
                                      </a:lnTo>
                                      <a:lnTo>
                                        <a:pt x="1014526" y="2339009"/>
                                      </a:lnTo>
                                      <a:lnTo>
                                        <a:pt x="2080971" y="3406902"/>
                                      </a:lnTo>
                                      <a:lnTo>
                                        <a:pt x="2113826" y="3434003"/>
                                      </a:lnTo>
                                      <a:lnTo>
                                        <a:pt x="2153488" y="3445764"/>
                                      </a:lnTo>
                                      <a:lnTo>
                                        <a:pt x="2163127" y="3444621"/>
                                      </a:lnTo>
                                      <a:lnTo>
                                        <a:pt x="2163597" y="3444621"/>
                                      </a:lnTo>
                                      <a:lnTo>
                                        <a:pt x="2327605" y="3287649"/>
                                      </a:lnTo>
                                      <a:lnTo>
                                        <a:pt x="2361184" y="3251136"/>
                                      </a:lnTo>
                                      <a:lnTo>
                                        <a:pt x="2389721" y="3213671"/>
                                      </a:lnTo>
                                      <a:lnTo>
                                        <a:pt x="2413216" y="3175254"/>
                                      </a:lnTo>
                                      <a:lnTo>
                                        <a:pt x="2431656" y="3135858"/>
                                      </a:lnTo>
                                      <a:lnTo>
                                        <a:pt x="2445080" y="3095498"/>
                                      </a:lnTo>
                                      <a:lnTo>
                                        <a:pt x="2455227" y="3043174"/>
                                      </a:lnTo>
                                      <a:lnTo>
                                        <a:pt x="2458288" y="2988462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3202000" y="2406015"/>
                                      </a:moveTo>
                                      <a:lnTo>
                                        <a:pt x="3184347" y="2370061"/>
                                      </a:lnTo>
                                      <a:lnTo>
                                        <a:pt x="3151835" y="2334133"/>
                                      </a:lnTo>
                                      <a:lnTo>
                                        <a:pt x="3119831" y="2304288"/>
                                      </a:lnTo>
                                      <a:lnTo>
                                        <a:pt x="3083890" y="2283714"/>
                                      </a:lnTo>
                                      <a:lnTo>
                                        <a:pt x="3079064" y="2283079"/>
                                      </a:lnTo>
                                      <a:lnTo>
                                        <a:pt x="3073603" y="2283079"/>
                                      </a:lnTo>
                                      <a:lnTo>
                                        <a:pt x="3069920" y="2284857"/>
                                      </a:lnTo>
                                      <a:lnTo>
                                        <a:pt x="2789631" y="2565273"/>
                                      </a:lnTo>
                                      <a:lnTo>
                                        <a:pt x="2368118" y="2143760"/>
                                      </a:lnTo>
                                      <a:lnTo>
                                        <a:pt x="2605735" y="1906143"/>
                                      </a:lnTo>
                                      <a:lnTo>
                                        <a:pt x="2607513" y="1902460"/>
                                      </a:lnTo>
                                      <a:lnTo>
                                        <a:pt x="2607386" y="1896999"/>
                                      </a:lnTo>
                                      <a:lnTo>
                                        <a:pt x="2607767" y="1892935"/>
                                      </a:lnTo>
                                      <a:lnTo>
                                        <a:pt x="2587574" y="1858645"/>
                                      </a:lnTo>
                                      <a:lnTo>
                                        <a:pt x="2560396" y="1829308"/>
                                      </a:lnTo>
                                      <a:lnTo>
                                        <a:pt x="2529281" y="1800352"/>
                                      </a:lnTo>
                                      <a:lnTo>
                                        <a:pt x="2493086" y="1778254"/>
                                      </a:lnTo>
                                      <a:lnTo>
                                        <a:pt x="2488133" y="1777746"/>
                                      </a:lnTo>
                                      <a:lnTo>
                                        <a:pt x="2482799" y="1777746"/>
                                      </a:lnTo>
                                      <a:lnTo>
                                        <a:pt x="2479116" y="1779524"/>
                                      </a:lnTo>
                                      <a:lnTo>
                                        <a:pt x="2241499" y="2017141"/>
                                      </a:lnTo>
                                      <a:lnTo>
                                        <a:pt x="1871802" y="1647444"/>
                                      </a:lnTo>
                                      <a:lnTo>
                                        <a:pt x="2148408" y="1370838"/>
                                      </a:lnTo>
                                      <a:lnTo>
                                        <a:pt x="2137194" y="1333817"/>
                                      </a:lnTo>
                                      <a:lnTo>
                                        <a:pt x="2100275" y="1291463"/>
                                      </a:lnTo>
                                      <a:lnTo>
                                        <a:pt x="2068271" y="1261618"/>
                                      </a:lnTo>
                                      <a:lnTo>
                                        <a:pt x="2032076" y="1239520"/>
                                      </a:lnTo>
                                      <a:lnTo>
                                        <a:pt x="2021789" y="1238758"/>
                                      </a:lnTo>
                                      <a:lnTo>
                                        <a:pt x="2018233" y="1240663"/>
                                      </a:lnTo>
                                      <a:lnTo>
                                        <a:pt x="1683207" y="1575689"/>
                                      </a:lnTo>
                                      <a:lnTo>
                                        <a:pt x="1677885" y="1582635"/>
                                      </a:lnTo>
                                      <a:lnTo>
                                        <a:pt x="1674418" y="1591170"/>
                                      </a:lnTo>
                                      <a:lnTo>
                                        <a:pt x="1672932" y="1601216"/>
                                      </a:lnTo>
                                      <a:lnTo>
                                        <a:pt x="1673555" y="1612646"/>
                                      </a:lnTo>
                                      <a:lnTo>
                                        <a:pt x="1696567" y="1656956"/>
                                      </a:lnTo>
                                      <a:lnTo>
                                        <a:pt x="2762961" y="2724912"/>
                                      </a:lnTo>
                                      <a:lnTo>
                                        <a:pt x="2795867" y="2752013"/>
                                      </a:lnTo>
                                      <a:lnTo>
                                        <a:pt x="2835478" y="2763774"/>
                                      </a:lnTo>
                                      <a:lnTo>
                                        <a:pt x="2845790" y="2762554"/>
                                      </a:lnTo>
                                      <a:lnTo>
                                        <a:pt x="2854426" y="2759227"/>
                                      </a:lnTo>
                                      <a:lnTo>
                                        <a:pt x="2861386" y="2753995"/>
                                      </a:lnTo>
                                      <a:lnTo>
                                        <a:pt x="3200222" y="2415159"/>
                                      </a:lnTo>
                                      <a:lnTo>
                                        <a:pt x="3202000" y="2411476"/>
                                      </a:lnTo>
                                      <a:lnTo>
                                        <a:pt x="3202000" y="2406015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4012006" y="1592199"/>
                                      </a:moveTo>
                                      <a:lnTo>
                                        <a:pt x="3992956" y="1556893"/>
                                      </a:lnTo>
                                      <a:lnTo>
                                        <a:pt x="3965397" y="1526159"/>
                                      </a:lnTo>
                                      <a:lnTo>
                                        <a:pt x="3936060" y="1498981"/>
                                      </a:lnTo>
                                      <a:lnTo>
                                        <a:pt x="3899230" y="1477518"/>
                                      </a:lnTo>
                                      <a:lnTo>
                                        <a:pt x="3888435" y="1477264"/>
                                      </a:lnTo>
                                      <a:lnTo>
                                        <a:pt x="3884879" y="1479169"/>
                                      </a:lnTo>
                                      <a:lnTo>
                                        <a:pt x="3755466" y="1608582"/>
                                      </a:lnTo>
                                      <a:lnTo>
                                        <a:pt x="2716479" y="569595"/>
                                      </a:lnTo>
                                      <a:lnTo>
                                        <a:pt x="2712288" y="566547"/>
                                      </a:lnTo>
                                      <a:lnTo>
                                        <a:pt x="2707716" y="563880"/>
                                      </a:lnTo>
                                      <a:lnTo>
                                        <a:pt x="2703906" y="562229"/>
                                      </a:lnTo>
                                      <a:lnTo>
                                        <a:pt x="2698953" y="561848"/>
                                      </a:lnTo>
                                      <a:lnTo>
                                        <a:pt x="2692984" y="562229"/>
                                      </a:lnTo>
                                      <a:lnTo>
                                        <a:pt x="2657729" y="585038"/>
                                      </a:lnTo>
                                      <a:lnTo>
                                        <a:pt x="2628849" y="617220"/>
                                      </a:lnTo>
                                      <a:lnTo>
                                        <a:pt x="2623261" y="630047"/>
                                      </a:lnTo>
                                      <a:lnTo>
                                        <a:pt x="2620848" y="636143"/>
                                      </a:lnTo>
                                      <a:lnTo>
                                        <a:pt x="2623324" y="690994"/>
                                      </a:lnTo>
                                      <a:lnTo>
                                        <a:pt x="2631694" y="930427"/>
                                      </a:lnTo>
                                      <a:lnTo>
                                        <a:pt x="2634183" y="985266"/>
                                      </a:lnTo>
                                      <a:lnTo>
                                        <a:pt x="2635072" y="991616"/>
                                      </a:lnTo>
                                      <a:lnTo>
                                        <a:pt x="2637104" y="996823"/>
                                      </a:lnTo>
                                      <a:lnTo>
                                        <a:pt x="2638628" y="1002665"/>
                                      </a:lnTo>
                                      <a:lnTo>
                                        <a:pt x="2672550" y="1047775"/>
                                      </a:lnTo>
                                      <a:lnTo>
                                        <a:pt x="2705811" y="1080922"/>
                                      </a:lnTo>
                                      <a:lnTo>
                                        <a:pt x="2735859" y="1105281"/>
                                      </a:lnTo>
                                      <a:lnTo>
                                        <a:pt x="2753817" y="1111504"/>
                                      </a:lnTo>
                                      <a:lnTo>
                                        <a:pt x="2758135" y="1109091"/>
                                      </a:lnTo>
                                      <a:lnTo>
                                        <a:pt x="2766771" y="1076579"/>
                                      </a:lnTo>
                                      <a:lnTo>
                                        <a:pt x="2766428" y="1022413"/>
                                      </a:lnTo>
                                      <a:lnTo>
                                        <a:pt x="2766720" y="859866"/>
                                      </a:lnTo>
                                      <a:lnTo>
                                        <a:pt x="2766390" y="805688"/>
                                      </a:lnTo>
                                      <a:lnTo>
                                        <a:pt x="3662375" y="1701673"/>
                                      </a:lnTo>
                                      <a:lnTo>
                                        <a:pt x="3513531" y="1850517"/>
                                      </a:lnTo>
                                      <a:lnTo>
                                        <a:pt x="3511753" y="1854073"/>
                                      </a:lnTo>
                                      <a:lnTo>
                                        <a:pt x="3512261" y="1858899"/>
                                      </a:lnTo>
                                      <a:lnTo>
                                        <a:pt x="3512261" y="1864360"/>
                                      </a:lnTo>
                                      <a:lnTo>
                                        <a:pt x="3518230" y="1876806"/>
                                      </a:lnTo>
                                      <a:lnTo>
                                        <a:pt x="3545751" y="1915502"/>
                                      </a:lnTo>
                                      <a:lnTo>
                                        <a:pt x="3576840" y="1946516"/>
                                      </a:lnTo>
                                      <a:lnTo>
                                        <a:pt x="3609962" y="1970532"/>
                                      </a:lnTo>
                                      <a:lnTo>
                                        <a:pt x="3627196" y="1977136"/>
                                      </a:lnTo>
                                      <a:lnTo>
                                        <a:pt x="3631260" y="1976882"/>
                                      </a:lnTo>
                                      <a:lnTo>
                                        <a:pt x="3636086" y="1977390"/>
                                      </a:lnTo>
                                      <a:lnTo>
                                        <a:pt x="3639134" y="1976120"/>
                                      </a:lnTo>
                                      <a:lnTo>
                                        <a:pt x="4010482" y="1604772"/>
                                      </a:lnTo>
                                      <a:lnTo>
                                        <a:pt x="4011752" y="1601724"/>
                                      </a:lnTo>
                                      <a:lnTo>
                                        <a:pt x="4011752" y="1596263"/>
                                      </a:lnTo>
                                      <a:lnTo>
                                        <a:pt x="4012006" y="1592199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4573854" y="1030478"/>
                                      </a:moveTo>
                                      <a:lnTo>
                                        <a:pt x="4554677" y="995045"/>
                                      </a:lnTo>
                                      <a:lnTo>
                                        <a:pt x="4527245" y="964311"/>
                                      </a:lnTo>
                                      <a:lnTo>
                                        <a:pt x="4497908" y="937133"/>
                                      </a:lnTo>
                                      <a:lnTo>
                                        <a:pt x="4461205" y="915543"/>
                                      </a:lnTo>
                                      <a:lnTo>
                                        <a:pt x="4450283" y="915416"/>
                                      </a:lnTo>
                                      <a:lnTo>
                                        <a:pt x="4446727" y="917321"/>
                                      </a:lnTo>
                                      <a:lnTo>
                                        <a:pt x="4317314" y="1046734"/>
                                      </a:lnTo>
                                      <a:lnTo>
                                        <a:pt x="3278454" y="7747"/>
                                      </a:lnTo>
                                      <a:lnTo>
                                        <a:pt x="3274136" y="4699"/>
                                      </a:lnTo>
                                      <a:lnTo>
                                        <a:pt x="3269564" y="2032"/>
                                      </a:lnTo>
                                      <a:lnTo>
                                        <a:pt x="3265754" y="381"/>
                                      </a:lnTo>
                                      <a:lnTo>
                                        <a:pt x="3260801" y="0"/>
                                      </a:lnTo>
                                      <a:lnTo>
                                        <a:pt x="3254832" y="381"/>
                                      </a:lnTo>
                                      <a:lnTo>
                                        <a:pt x="3219577" y="23177"/>
                                      </a:lnTo>
                                      <a:lnTo>
                                        <a:pt x="3190697" y="55372"/>
                                      </a:lnTo>
                                      <a:lnTo>
                                        <a:pt x="3185109" y="68199"/>
                                      </a:lnTo>
                                      <a:lnTo>
                                        <a:pt x="3182696" y="74295"/>
                                      </a:lnTo>
                                      <a:lnTo>
                                        <a:pt x="3185083" y="129146"/>
                                      </a:lnTo>
                                      <a:lnTo>
                                        <a:pt x="3186912" y="177025"/>
                                      </a:lnTo>
                                      <a:lnTo>
                                        <a:pt x="3193542" y="368668"/>
                                      </a:lnTo>
                                      <a:lnTo>
                                        <a:pt x="3195650" y="416560"/>
                                      </a:lnTo>
                                      <a:lnTo>
                                        <a:pt x="3196158" y="423291"/>
                                      </a:lnTo>
                                      <a:lnTo>
                                        <a:pt x="3196920" y="429768"/>
                                      </a:lnTo>
                                      <a:lnTo>
                                        <a:pt x="3198952" y="434975"/>
                                      </a:lnTo>
                                      <a:lnTo>
                                        <a:pt x="3200603" y="440817"/>
                                      </a:lnTo>
                                      <a:lnTo>
                                        <a:pt x="3234410" y="485927"/>
                                      </a:lnTo>
                                      <a:lnTo>
                                        <a:pt x="3267684" y="519074"/>
                                      </a:lnTo>
                                      <a:lnTo>
                                        <a:pt x="3297669" y="543433"/>
                                      </a:lnTo>
                                      <a:lnTo>
                                        <a:pt x="3315792" y="549529"/>
                                      </a:lnTo>
                                      <a:lnTo>
                                        <a:pt x="3319856" y="547243"/>
                                      </a:lnTo>
                                      <a:lnTo>
                                        <a:pt x="3328619" y="514731"/>
                                      </a:lnTo>
                                      <a:lnTo>
                                        <a:pt x="3328276" y="460552"/>
                                      </a:lnTo>
                                      <a:lnTo>
                                        <a:pt x="3328568" y="298018"/>
                                      </a:lnTo>
                                      <a:lnTo>
                                        <a:pt x="3328238" y="243840"/>
                                      </a:lnTo>
                                      <a:lnTo>
                                        <a:pt x="4224223" y="1139825"/>
                                      </a:lnTo>
                                      <a:lnTo>
                                        <a:pt x="4075379" y="1288669"/>
                                      </a:lnTo>
                                      <a:lnTo>
                                        <a:pt x="4073601" y="1292225"/>
                                      </a:lnTo>
                                      <a:lnTo>
                                        <a:pt x="4074109" y="1297178"/>
                                      </a:lnTo>
                                      <a:lnTo>
                                        <a:pt x="4074236" y="1302512"/>
                                      </a:lnTo>
                                      <a:lnTo>
                                        <a:pt x="4080078" y="1314958"/>
                                      </a:lnTo>
                                      <a:lnTo>
                                        <a:pt x="4107599" y="1353591"/>
                                      </a:lnTo>
                                      <a:lnTo>
                                        <a:pt x="4138688" y="1384668"/>
                                      </a:lnTo>
                                      <a:lnTo>
                                        <a:pt x="4171810" y="1408684"/>
                                      </a:lnTo>
                                      <a:lnTo>
                                        <a:pt x="4189044" y="1415288"/>
                                      </a:lnTo>
                                      <a:lnTo>
                                        <a:pt x="4193108" y="1414907"/>
                                      </a:lnTo>
                                      <a:lnTo>
                                        <a:pt x="4197934" y="1415542"/>
                                      </a:lnTo>
                                      <a:lnTo>
                                        <a:pt x="4200982" y="1414272"/>
                                      </a:lnTo>
                                      <a:lnTo>
                                        <a:pt x="4572330" y="1042924"/>
                                      </a:lnTo>
                                      <a:lnTo>
                                        <a:pt x="4573600" y="1039876"/>
                                      </a:lnTo>
                                      <a:lnTo>
                                        <a:pt x="4573600" y="1034415"/>
                                      </a:lnTo>
                                      <a:lnTo>
                                        <a:pt x="4573854" y="10304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364110" id="Group 6" o:spid="_x0000_s1026" style="position:absolute;margin-left:73.35pt;margin-top:32.3pt;width:360.15pt;height:350.45pt;z-index:-15992320;mso-wrap-distance-left:0;mso-wrap-distance-right:0" coordsize="45739,44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pnuxMAADlRAAAOAAAAZHJzL2Uyb0RvYy54bWysnF1vY8cNhu8L9D8Iuk88X+fLyKYokjYo&#10;ULQBmqLXWlleG7UtVdKuN/++D2c4WieByW2apsjKWWrM4XDIly95zld/+Pj4sPqwO57u909v1vHL&#10;sF7tnrb7m/und2/W//zhz1/M69XpvHm62Tzsn3Zv1j/uTus/fP373331fLjepf3d/uFmd1yxyNPp&#10;+vnwZn13Ph+ur65O27vd4+b05f6we+Ivb/fHx82ZH4/vrm6Om2dWf3y4SiGMV8/7483huN/uTif+&#10;67ftL9df1/Vvb3fb899vb0+78+rhzRrdzvXfx/rvt/Lvq6+/2ly/O24Od/dbVWPzK7R43Nw/8Usv&#10;S327OW9W74/3v1jq8X573J/2t+cvt/vHq/3t7f12V/fAbmL42W6+O+7fH+pe3l0/vztczIRpf2an&#10;X73s9m8fvjse/nH4/ti05+Nf99t/n7DL1fPh3fXLv5ef330S/nh7fJQvsYnVx2rRHy8W3X08r7b8&#10;xzJMeQnDerXl70oZwhSHZvPtHQfzi+9t7/7kfPNqc91+cVXvos7zAf85fTLR6f8z0T/uNoddtfxJ&#10;TPD9cXV/82Y9rVdPm0e8+Dt1mEn2Ir8aGbGh/nRSc/7MQl+U9erzTXTZ6OZ6+/50/m63r9befPjr&#10;6dy89qZ/2tz1T9uPT/3jEd8Xr3+oXn9er/D643qF179tJ3DYnOV7coTycfX84rjuPp2W/P3j/sPu&#10;h32VPMuZxTwtQ2rbKTEN/ChrovInyYenn31jGjI3UPwgTOMyFP1Gl+t/HvQ3jHmccJwqn6Zxmh35&#10;nENoGuVlnnE7Wz4tJeCLsn5ehiDfbTvoevQ/VZ80llRGlU/8iuTI56GI49f1Y2DLnnxKap+8xJj5&#10;XbY+aRnG3NcvsdRYxgl0vfufXf80hvkiv4wheusXjNL3Oy2Tu34ueEHbb17SlL31x6znm5dxWRbP&#10;/mlKqdt/nuZU44i1X0JN97c0DYO731xKrPrjn6lgK9v+MU1L2y83IKTRWT8ucR6a/iWOk9jKXD8O&#10;4xJ1/RTDODv7jSGVQrKV+5KGkIOzfshznPQGp3HJgycf0rw0/ykcBRs29V/GYbiIj0sZbfdZsB87&#10;bNqPcYi2+DyXMethcVQh2Yc1F1wh6eppWWZ7r9Myxh7cUhgX5+pOZZ7GfrLTPDk3BV+f+sHGMsTB&#10;1n0csSOJR85V/MzZKmYZSg+bS47JdsuBcwqqexjz7HjNIDFEDRly4lqZTkCKKEvTPWP1UuyYiR37&#10;MRESWN22DGhinpvHE2/KnGyf4dYNi4rzvRDs1fNchrGLD1wVe6tE+4mjqeFvjiPx3rRMTlPQU83T&#10;TLyxb1MOsRQ1JJrMo61MInP22E2mnZOtTMrziPGq7mOZipNKkuiiyshGZ9vucSlk77b6MAxkZtMy&#10;kaia1ZBDTJyCIx7GsXkk+Yf7YW81cp1QoG61ZA7NtjuBGqEmnheM6iSpuWSMV1fPfBHft2J8SthG&#10;V09cvWhDnIT/Eorq6qkMyRHn7hOLVBzoMtjKZBDBpIZMhMtiH1MJhf/p6sCV5FxtUtLcAnZOMS6O&#10;MiyNTF8d29iWKSSPfqp4Z3CuR1nSANxohoxTdiIBtgjxYpkpLU5IDUvpPhOnaQRUWE5A3EqaynLk&#10;i1wVU3wIA8arusco98MWj8Qx1T0Q8xwHzhOWVBcLfIy2MkQxgmRTBrVStH0GTDJpGs6BeMm2ra2m&#10;JRAkL6tHYr0pPqTU43sYQwJ9mOKRoKqGJMePHh6bwBDqkWEG2TthKUsg1WMCjHkxEvDWwTxnCtIy&#10;dccDepghXApMt3aaYyZUqLfPs4M3YgY1qPSYcAh77bm7C4crScRSpEfGMZTFXjblS0zHgV1oLeVn&#10;3V8BrDmFJZiFaFKlhzQTN0yVqfkIhE16nJdkuyDZsMfzEcjugdhQkuo9DhyRbbwIXuiK465u/UY1&#10;DJirmuMsM6WBdTSRgIiZm/hMknaUmUGx6t5UYtxUc/VEHu0RFOzCzbPFC0eudw3yKJPFLN25L5ew&#10;IoWGF+PivPRksbBR7/Zw1y51YQL92hcfYoD4Xw1JHlqobE3dS54prZt4JDw6aKdM86LhnIp/oi40&#10;Vx+oqXBZOdUS51QIvpYhCSsd8hYggEdBUDvg4211wldwMteYqQG01CBvEARMZfAYbNlWx5c9vgVy&#10;YOkFZM5lcXL6NAFD9JgI1XGwLUOOJrypMvNMtjB153aMGggA05jJ9pklVlRcj6kk7GTnRcpHuUFN&#10;HDcgA1unCjEg0LXLLyArR37CK/VcqbHG0T4oQAhp4rI+pJS920gwIKqqPpkK2HZiit6Ff1SeIs6p&#10;lSjdp1mTaYFKWzhn0z5c6iF3TxsDVIQtT6i+MDmZHgQFsbk+vNKEf9XzgsiUvdjyYxw16RQowUQV&#10;astP5DFlikBvgULRkZ8zYalFBXTLjn1e5Xo7w7h92J927VcKkfyrCOUF4iQrlBwT9GF30lcJZUga&#10;Mb1sg0ore0glkrwvFYtEOhge00zccqmE2/pCQHeN+rb7n0qwYvkR12nywho5xzZTC/cinVuWnYKL&#10;UB6IoJf1fflCrXvRZ/aYIPjGkQzR1p8EJjpuJCwA1XbdL1Q9CNa2Z54TN6HJR2HfnfUpXIgsXX4g&#10;Znjrv5Tn2tj4Xwoj8ZmqPzEpu9ceHkWvcQ64z+Jde+JKL3kplhMUoelv8JKFUFv1CWRrBzlEGhLk&#10;GZWnd+iGUSBeB5Dhs+Sxea944FWc8gsF5tjXx5Gk+WHtF+171IWngFa0xSnZcbi6Wyneyfbm6gvH&#10;q0VB4rKTJE1xIW1jS3nye8SvLd0hpYTgk6OCdyyz0wuCvuD6qfiIJW1PngPApzkmsAqYYm91Avfo&#10;OX2OeIEEjbo6X12cchACFx6g6Q6ChGs3LYNhSF4qTlh2nJLkI+xLNSSULCjLXB1MCqDWmLMUqjcn&#10;xuLBMAF1fcFAXp0S4f07LOQM8EpnfUhqgSP1znIMs4PciDJEmq4P5nSoJORxnC4/cR1tV4jwg9C9&#10;TR++C3yw7fmTrAt/Svy3/J71X8nSPRf+BlAAahMCRF2OTi5XQJV6DQrwDXqV/Rs0QJxUjRtT3rTQ&#10;SeyhGLG3nQoFiKZSqQDpNphmSlKbkf6rW0/cAeeYWRDkoOFHukmO2wG3QSZ6yyaYNNKMdWzkXeKh&#10;rj+OwtY68ilk7WihF41IRx6urfeo0kBpRd/V1OelPGxTwGU9eXBwsycUIuDEkcdLe6+e0pFc4MhT&#10;9/ZedKAyhXq29QE+digGrS0tMVuekk7PSwKAVw8SBslCCsWg4qkH7PXhmnqFkYVIhHm09IkwIJeE&#10;lIFiXgUgXRhoterPOJNUG+b61NaUUSpPVPcq1DxQUOl9hDKPTtaAGJhknqLqw0Umv9v6FMGnzZ6S&#10;TqV6M/Xn9kKd6Pp0ThwKn3Y1fRxNYxHzOOQDNyoNHczQrvWyJO3Ekeyo+tCScvCG1MhRm+90iQq4&#10;0t7vuMzU4f28JtCqLQ9NlXq8TRmC1ll/oqZWKMwMB01AJy2RR0uHBbgnc2O2PsLidfgGQSdzNOb5&#10;LoFiSveL7wlRasvDK+t9lODP1x15EBm9kOqfkjucTh3XPYNmVJ4M7uUL2hvArCYvfTWnpQqBkov2&#10;OnC8YXL6YwkKBZ/W9SnbHNBHMgU2qf6gRa+1nqQtdpEHQDkIl8VjbwjUvnmbIXx19gc+igDX86Og&#10;Pi8+E/KVcaHX6M7yMJkAzuooF7jixWfgDC7a7Al7yPyM6T8UN5/y6Wfmx/8t/8LRaX5kdo8Sw75f&#10;0qCU8rj5M5N7Tnwm+NSY2eTJlE48ETBGi0DXJzsxkWLdR2kgE3WaPFSWx8AlmTfs9RrxAZ7DXp8C&#10;LPQKjLObnDYoHCCdW70vMgzpzLlgHkYONT6Q7F0GjvBJUG77le6FM9RDWUSZ1POjJA8nvhGuFp11&#10;IW5lX54Mo01oMr3USaY9I+NR3JmmfwAfeozyxPrKaKbASJAzZgSiIl/r/UKaWQNbn1HIQPUfCgeC&#10;iy0PwFi0+RsXuElneoHYCRxo60f6QS5jTQiBF672ocRC3DkvwD8DhF0eOt2Rzyyp9xd9KKg8ecjC&#10;i/44q9PzYhKSGK7+H5gNduqXCIYEIKo/4G7ebCYXpugIEfN4ErHs8yKe0D3S9Rfmahy8wf3tHQbA&#10;qkv1LvQjtAuXpB50whUKMBvRtPkcNEMwEY+p0RPG10MnIDEah836TB8R6WzrSDKFXazrQyJTOdvW&#10;IToD+Zs3Q+BiHid6CsvRiWGwG+nFPC0if52Ukv2yvi/P1IlUUFWe8t1FD5mKV9EAnixQwtYH8CAR&#10;tq2PtFNdgJWod9SekdvrDSCQKi7EfJTSx46esBVgvBYdGLKgXPDk8bZuf8a4ZMrXzKav8i2/IanD&#10;JSFLaojGSWX0vin1GqlDlw3n1KTB6IO0mq1tQPtwzzuoJ8AwRGjLEwp70s6MYjhBixkeHEN3wK2H&#10;U7bXD0zmdCoUeX705BnB66Dgc+SZLtCpTaIQbLoDKhkd6DPTQKDBm65lBGfm3rQwBLyRBGXZE6KV&#10;ycpm/8jO+YonT9Ju+0VeBghceSrNqg8YiM3b9kQfULomSSZ3mHC31ycHM+qh6zNi6xSd2BCY2PVh&#10;eQcEyZQMfVpdn6DrjBxADrOkrg+b6IcVmgw6OEt9NTFhYe+XwcP+AMPnycNkaphDvj7+Y/qDsKD6&#10;gASPtnFd7PvLJBbAv6VJWggwnPb9gshhDE9BloxGeSQfuASaptmf4VxvthFgW4GnpAHalVHm88z9&#10;ArOTpmF6c7QSnDBN1dJJLAAR9nT8P1A2A+SbPnS3vLQhPcTuD/TjRkf/OAqS0ftSB4Hs+8UUh3SJ&#10;mz4w9u7YB8+8MISk8riSN2ImsFb7+xBgIFLbn2VUG2aprU8fB8RonlekQpJh22pPPvE0lSkP6KBI&#10;UpBLM3qho2f6A1dk7qAVVAAutuVJXgyuVH34XQy9Of4PJ0uG6fJ0OT15KMcOKycKbo+EYAavx1sq&#10;Hma37PiJ88D0KswV+sjpVf0UEUQ6Jrb9fyr/EkH8hjBFBr1BGs0phJS4JJlXYQpJWFynutHA+Jwz&#10;dkzKwJb9mkl3xb5mEEEU8O2YhbqGuDfdCIyy9OcIpQslPLblphlqqo+rizz3xpOnQaVhiIfYuEa2&#10;PE/eMYjS7MPTQ0QKU54QSvBv68uldLwOccBPuzUMsHCDnNUBBZrEGFQTUt0yjpCNQJmqPKyRN3RA&#10;3V776eILA/HfmblFnJnFlpE+a3VaazowTNHA83u27iN2gVgVZUae7PDSC7PeeGMTh7L2DMmst+yv&#10;rk6B5YI9UhGsWxWneiYPm3YHqHaCFRTk8qUMT0mNL6vLMITTjpBUxRNXTRwHdhIL4lPv3jHASlL1&#10;dOdpKs1zwiV7ZDt5btAHVfk1ADc7zuKTEM6KI6X0d568AefjLXphabUKBjVtT6wXbCTG5AETeRLI&#10;kwd3at4VGsVrXkAGcgfb+gAgt1mPPMWZyiepth19WF/rIvbt9aZItZCxLb7C1NFnM1enLX4ZdgXB&#10;COiw5SlxmO1v2kvTyaGSM/wEB9DlGZJz16ejdlkf4tcJxzxS90meMVOn6kIfHF7TD1yLR82DYcCO&#10;qo/wXg4ZlaGTgPFtv/QpB+cyoi93UKsEusCD03qHKgT1a/pZ8DuH/MnCXfV0yzSNN9qFPEnt0/ri&#10;StbtQp5xBK1CWB+4YcoDSAKFWrOPjPYSt6z1kRcKqssT9+3b+xN5Bvq9qcnXAdJvicIgEmadN6CX&#10;zq77pXwNhcl4AlGlbhugKk/hmFaC/WBoqIlzCQinpjgPMUvPt+YXkoHDLEFhcqy6OlfAyY1C78EP&#10;tdWZBnBugDCkfe52ofPrsKvC/9FNr6vjSsQr2yEgVyksmjwliA2n5Pk/uVFiGFrkTugB7wydEPNa&#10;dmAR4khTQ6ZoreNBljzYYo59m6B/ea9Dux3+qvKUanMp+p/OM0hZKC+F9Yw3OLcUbpN+lWIzpmkc&#10;w9Vh4GZlWosOIpa1IUPagVfewjYeTwxIKVvTPVOwTquHfRLi1YIjybXfzH79+59tKB5xqMYW3uX5&#10;ey/bEKp5Fqb5E3jUgRKsDoTW1ZNEa2erAs+b7lDL8kyM7VZUgkrIMm7n8UWMBcJvqDIAD6e8xmkl&#10;89Wt0usMTrWPLQAqWhahvBOCmDcDV7Wt0jCAerS3iiX7Iy3yHgMnYgHlIQdUGYpG8I1pSMSBWe1U&#10;YYkd4lNW74+hUR95wzMizrxHXR3FBUxYyjA5zv/1esgTZo7Dg8C4zgqfqajkEMz1QWzybGa9TzC+&#10;9BM9+UsvFJqRUQPbidGHqV4FHAxFguec9RloUVqJGVB8wVk/smECUtUf6OrNIhH/ZwHNTZ7esnMJ&#10;mUOS5wSaPLdK7oBpT7h+mUer68tzeg5A5+k2Zi1VH2GgncdMkJ+YjrqsL8HN1Ad+SJ5FVH3kVTi2&#10;PCPozLg3eXng1wNkYB+mu1RehtBtWgy4/VKeEOT426vYqkfuX4xwM2d1eVUYn7cvXkZ22j/c3/z5&#10;/uFBnvk6Hd+9/ebhuPqw4a1j3wT5p74Sb/NwuNu0/8rTAZf0peL1rWEv1uG1bqfr9gI1+fR2f/Mj&#10;b1975oVrb9an/7zfHHfr1cNfnni/G0Y69w/H/uFt/3A8P3yzry/9q8+jHU/nHz7+a3M8rA58fLM+&#10;84a6v+37a9421/21arLZi6x882n/x/fn/e29vHOt6tY00h+eT4f6qb6fr25F3yUoLwB8+XOV+vTG&#10;w6//CwAA//8DAFBLAwQUAAYACAAAACEA6DFYP+AAAAAKAQAADwAAAGRycy9kb3ducmV2LnhtbEyP&#10;QUvDQBCF74L/YRnBm91Em02J2ZRS1FMRbAXxtk2mSWh2NmS3SfrvHU96fMzHm+/l69l2YsTBt440&#10;xIsIBFLpqpZqDZ+H14cVCB8MVaZzhBqu6GFd3N7kJqvcRB847kMtuIR8ZjQ0IfSZlL5s0Bq/cD0S&#10;305usCZwHGpZDWbictvJxyhS0pqW+ENjetw2WJ73F6vhbTLT5il+GXfn0/b6fUjev3Yxan1/N2+e&#10;QQScwx8Mv/qsDgU7Hd2FKi86zkuVMqpBLRUIBlYq5XFHDalKEpBFLv9PKH4AAAD//wMAUEsBAi0A&#10;FAAGAAgAAAAhALaDOJL+AAAA4QEAABMAAAAAAAAAAAAAAAAAAAAAAFtDb250ZW50X1R5cGVzXS54&#10;bWxQSwECLQAUAAYACAAAACEAOP0h/9YAAACUAQAACwAAAAAAAAAAAAAAAAAvAQAAX3JlbHMvLnJl&#10;bHNQSwECLQAUAAYACAAAACEAwH2qZ7sTAAA5UQAADgAAAAAAAAAAAAAAAAAuAgAAZHJzL2Uyb0Rv&#10;Yy54bWxQSwECLQAUAAYACAAAACEA6DFYP+AAAAAKAQAADwAAAAAAAAAAAAAAAAAVFgAAZHJzL2Rv&#10;d25yZXYueG1sUEsFBgAAAAAEAAQA8wAAACIXAAAAAA==&#10;">
                      <v:shape id="Graphic 7" o:spid="_x0000_s1027" style="position:absolute;width:45739;height:44507;visibility:visible;mso-wrap-style:square;v-text-anchor:top" coordsize="4573905,4450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r8jwwAAANoAAAAPAAAAZHJzL2Rvd25yZXYueG1sRI9BTwIx&#10;FITvJvyH5pFwMdDVg8pCIWoieISFC7fH9rEtbF8328Ku/nprYuJxMvPNZObL3tXiRm2wnhU8TDIQ&#10;xKXXlisF+93H+AVEiMgaa8+k4IsCLBeDuznm2ne8pVsRK5FKOOSowMTY5FKG0pDDMPENcfJOvnUY&#10;k2wrqVvsUrmr5WOWPUmHltOCwYbeDZWX4uoUPL8Vh24z3Xwf1+eVRXM/3RVWKzUa9q8zEJH6+B/+&#10;oz914uD3SroBcvEDAAD//wMAUEsBAi0AFAAGAAgAAAAhANvh9svuAAAAhQEAABMAAAAAAAAAAAAA&#10;AAAAAAAAAFtDb250ZW50X1R5cGVzXS54bWxQSwECLQAUAAYACAAAACEAWvQsW78AAAAVAQAACwAA&#10;AAAAAAAAAAAAAAAfAQAAX3JlbHMvLnJlbHNQSwECLQAUAAYACAAAACEAUjK/I8MAAADaAAAADwAA&#10;AAAAAAAAAAAAAAAHAgAAZHJzL2Rvd25yZXYueG1sUEsFBgAAAAADAAMAtwAAAPcCAAAAAA==&#10;" path="m1379524,4125379r-1994,-48425l1363675,4027678r-30671,-38939l1294015,3950004r-29769,-26022l1235405,3910076r-3175,1270l1229563,3914140r-3480,5461l1224000,3927970r-521,11303l1226375,3969994r851,17831l1227150,4027551r-3709,44932l1212799,4120261r-20943,47218l1156919,4210685r-54471,39624l1038174,4269359r-35281,2667l965593,4269460r-39408,-7950l884631,4248023r-43129,-18034l796124,4206976r-47358,-28206l699719,4145153r-33782,-24930l631545,4093121r-35039,-29312l560832,4032275r-36335,-33833l487502,3962273r-36614,-37453l416598,3888003r-32030,-36258l354723,3816007r-27686,-35281l301447,3745865r-33947,-50038l238620,3647440r-24143,-46660l194767,3555873r-14834,-43028l170662,3472027r-4089,-38481l167335,3397504r17005,-63907l221945,3280918r44031,-35700l312877,3224657r47295,-9614l404444,3211322r20637,635l444195,3212808r17678,1257l492594,3217303r11418,-12l509435,3177641r-27204,-34074l450557,3111284r-36715,-31280l376186,3061817r-48730,-6604l309702,3054731r-18999,457l252298,3060293r-39281,9386l174155,3084055r-37681,19025l102463,3128289r-46723,50711l31318,3218853r-17387,43523l3886,3309620,,3360496r2362,53365l11379,3469754r16129,58433l42443,3568928r17602,41682l80429,3653180r23279,43421l130009,3740848r29452,45022l186994,3825290r29718,39840l248615,3905377r34087,40627l318973,3987000r38468,41325l398094,4069969r40703,39776l478942,4147210r39586,35192l557568,4215346r38493,30721l633996,4274604r37402,26378l722985,4334903r50229,29249l822096,4388967r47549,20638l915873,4426331r55257,15125l1023975,4449419r50406,1245l1122375,4445635r44869,-11125l1209090,4416526r38773,-24612l1283538,4360926r35318,-40894l1344752,4276090r16891,-45822l1372819,4186047r5550,-41313l1379524,4125379xem1978736,3629279r-17704,-35903l1928444,3557524r-32004,-29845l1860626,3506978r-4826,-635l1850339,3506343r-3683,1778l1566240,3788537,1144727,3367024r237617,-237617l1384122,3125724r,-5461l1384376,3116326r-26124,-41034l1328381,3044266r-28917,-25997l1264869,3001010r-5461,l1255725,3002788r-237617,237617l648538,2870835,925144,2594229r-11265,-37084l877011,2514727r-32004,-29845l808812,2462784r-4826,-635l798525,2462149,459816,2798953r-10198,25527l450164,2835910r23139,44310l1539697,3948188r32905,27102l1612214,3987088r10312,-1257l1631162,3982491r6960,-5232l1976958,3638423r1778,-3683l1978736,3629279xem2458288,2988462r-4280,-56883l2442159,2872740r-12103,-40348l2414778,2791091r-18517,-42303l2374404,2705481r-25273,-44349l2320366,2615692r-26429,-38342l2293937,2931058r-635,39827l2287346,3009138r-11671,36957l2257539,3081832r-24435,34773l2202510,3150616r-95758,95758l1189812,2329434r94742,-94615l1321092,2202256r37477,-25146l1397076,2159571r39624,-9715l1477518,2146541r41935,1562l1562544,2154910r44336,12472l1652193,2184946r46152,22098l1745208,2233866r47473,31687l1831403,2294445r38608,30785l1908505,2358009r38405,34899l1985213,2430018r38735,39573l2060016,2508173r33401,37592l2124151,2582380r28067,35623l2177618,2652649r33744,51066l2238984,2752902r21959,47359l2277694,2845816r11176,43611l2293937,2931058r,-353708l2263546,2536215r-32220,-40805l2196541,2453944r-37325,-42138l2119338,2369032r-42431,-43408l2039086,2288717r-37655,-34975l1963953,2220734r-37249,-31013l1889696,2160689r-36728,-27000l1816557,2108708r-50330,-31344l1716519,2050275r-49009,-23025l1619288,2008136r-47333,-15379l1514538,1980526r-55778,-5257l1404747,1976729r-52121,7900l1312138,1996325r-39497,17463l1234109,2036851r-37642,28511l1159713,2099183r-158623,158496l990942,2283206r610,11239l1014526,2339009,2080971,3406902r32855,27101l2153488,3445764r9639,-1143l2163597,3444621r164008,-156972l2361184,3251136r28537,-37465l2413216,3175254r18440,-39396l2445080,3095498r10147,-52324l2458288,2988462xem3202000,2406015r-17653,-35954l3151835,2334133r-32004,-29845l3083890,2283714r-4826,-635l3073603,2283079r-3683,1778l2789631,2565273,2368118,2143760r237617,-237617l2607513,1902460r-127,-5461l2607767,1892935r-20193,-34290l2560396,1829308r-31115,-28956l2493086,1778254r-4953,-508l2482799,1777746r-3683,1778l2241499,2017141,1871802,1647444r276606,-276606l2137194,1333817r-36919,-42354l2068271,1261618r-36195,-22098l2021789,1238758r-3556,1905l1683207,1575689r-5322,6946l1674418,1591170r-1486,10046l1673555,1612646r23012,44310l2762961,2724912r32906,27101l2835478,2763774r10312,-1220l2854426,2759227r6960,-5232l3200222,2415159r1778,-3683l3202000,2406015xem4012006,1592199r-19050,-35306l3965397,1526159r-29337,-27178l3899230,1477518r-10795,-254l3884879,1479169r-129413,129413l2716479,569595r-4191,-3048l2707716,563880r-3810,-1651l2698953,561848r-5969,381l2657729,585038r-28880,32182l2623261,630047r-2413,6096l2623324,690994r8370,239433l2634183,985266r889,6350l2637104,996823r1524,5842l2672550,1047775r33261,33147l2735859,1105281r17958,6223l2758135,1109091r8636,-32512l2766428,1022413r292,-162547l2766390,805688r895985,895985l3513531,1850517r-1778,3556l3512261,1858899r,5461l3518230,1876806r27521,38696l3576840,1946516r33122,24016l3627196,1977136r4064,-254l3636086,1977390r3048,-1270l4010482,1604772r1270,-3048l4011752,1596263r254,-4064xem4573854,1030478r-19177,-35433l4527245,964311r-29337,-27178l4461205,915543r-10922,-127l4446727,917321r-129413,129413l3278454,7747r-4318,-3048l3269564,2032,3265754,381,3260801,r-5969,381l3219577,23177r-28880,32195l3185109,68199r-2413,6096l3185083,129146r1829,47879l3193542,368668r2108,47892l3196158,423291r762,6477l3198952,434975r1651,5842l3234410,485927r33274,33147l3297669,543433r18123,6096l3319856,547243r8763,-32512l3328276,460552r292,-162534l3328238,243840r895985,895985l4075379,1288669r-1778,3556l4074109,1297178r127,5334l4080078,1314958r27521,38633l4138688,1384668r33122,24016l4189044,1415288r4064,-381l4197934,1415542r3048,-1270l4572330,1042924r1270,-3048l4573600,1034415r254,-3937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</w:rPr>
              <w:t>3.</w:t>
            </w:r>
            <w:r>
              <w:rPr>
                <w:rFonts w:ascii="Arial" w:hAnsi="Arial"/>
                <w:b/>
                <w:spacing w:val="7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PÓLIZA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SEGUROS</w:t>
            </w:r>
          </w:p>
        </w:tc>
        <w:tc>
          <w:tcPr>
            <w:tcW w:w="7464" w:type="dxa"/>
          </w:tcPr>
          <w:p w14:paraId="21817FB5" w14:textId="77777777" w:rsidR="002E34E7" w:rsidRDefault="00000000">
            <w:pPr>
              <w:pStyle w:val="TableParagraph"/>
              <w:spacing w:line="205" w:lineRule="exact"/>
              <w:ind w:left="66"/>
              <w:rPr>
                <w:sz w:val="17"/>
              </w:rPr>
            </w:pPr>
            <w:r>
              <w:rPr>
                <w:sz w:val="18"/>
              </w:rPr>
              <w:t>No.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Póliza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z w:val="17"/>
              </w:rPr>
              <w:t>14-46-</w:t>
            </w:r>
            <w:r>
              <w:rPr>
                <w:spacing w:val="-2"/>
                <w:sz w:val="17"/>
              </w:rPr>
              <w:t>101134588</w:t>
            </w:r>
          </w:p>
          <w:p w14:paraId="000CFEB3" w14:textId="77777777" w:rsidR="002E34E7" w:rsidRDefault="00000000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Entidad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expide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póliza: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Seguros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Estado</w:t>
            </w:r>
          </w:p>
          <w:p w14:paraId="0D93D87F" w14:textId="77777777" w:rsidR="002E34E7" w:rsidRDefault="00000000">
            <w:pPr>
              <w:pStyle w:val="TableParagraph"/>
              <w:spacing w:before="6" w:line="232" w:lineRule="auto"/>
              <w:ind w:left="66" w:right="1686" w:hanging="8"/>
              <w:rPr>
                <w:sz w:val="18"/>
              </w:rPr>
            </w:pPr>
            <w:r>
              <w:rPr>
                <w:sz w:val="18"/>
              </w:rPr>
              <w:t>Fecha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aprobación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Póliza: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14/FEB/2025 Aprobado por: TC. JAIRO ANDRES BEJARANO GARCIA</w:t>
            </w:r>
          </w:p>
        </w:tc>
      </w:tr>
      <w:tr w:rsidR="002E34E7" w14:paraId="599FD4B8" w14:textId="77777777">
        <w:trPr>
          <w:trHeight w:val="1654"/>
        </w:trPr>
        <w:tc>
          <w:tcPr>
            <w:tcW w:w="2882" w:type="dxa"/>
          </w:tcPr>
          <w:p w14:paraId="221C9753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3DE60320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3C12B067" w14:textId="77777777" w:rsidR="002E34E7" w:rsidRDefault="002E34E7">
            <w:pPr>
              <w:pStyle w:val="TableParagraph"/>
              <w:spacing w:before="109"/>
              <w:rPr>
                <w:sz w:val="18"/>
              </w:rPr>
            </w:pPr>
          </w:p>
          <w:p w14:paraId="340627BA" w14:textId="77777777" w:rsidR="002E34E7" w:rsidRDefault="00000000">
            <w:pPr>
              <w:pStyle w:val="TableParagraph"/>
              <w:ind w:left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4.</w:t>
            </w:r>
            <w:r>
              <w:rPr>
                <w:rFonts w:ascii="Arial"/>
                <w:b/>
                <w:spacing w:val="79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CRP</w:t>
            </w:r>
          </w:p>
        </w:tc>
        <w:tc>
          <w:tcPr>
            <w:tcW w:w="7464" w:type="dxa"/>
          </w:tcPr>
          <w:p w14:paraId="6B2EC8E9" w14:textId="77777777" w:rsidR="002E34E7" w:rsidRDefault="00000000">
            <w:pPr>
              <w:pStyle w:val="TableParagraph"/>
              <w:spacing w:before="3"/>
              <w:ind w:left="59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  <w:u w:val="single"/>
              </w:rPr>
              <w:t>51825</w:t>
            </w:r>
          </w:p>
          <w:p w14:paraId="7CDE7147" w14:textId="77777777" w:rsidR="002E34E7" w:rsidRDefault="00000000">
            <w:pPr>
              <w:pStyle w:val="TableParagraph"/>
              <w:spacing w:before="1"/>
              <w:ind w:left="66"/>
              <w:rPr>
                <w:sz w:val="18"/>
              </w:rPr>
            </w:pPr>
            <w:r>
              <w:rPr>
                <w:sz w:val="18"/>
              </w:rPr>
              <w:t>Fecha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expedición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13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FEBRERO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4"/>
                <w:sz w:val="18"/>
              </w:rPr>
              <w:t>2025</w:t>
            </w:r>
          </w:p>
          <w:p w14:paraId="7CAC9A83" w14:textId="77777777" w:rsidR="002E34E7" w:rsidRDefault="00000000">
            <w:pPr>
              <w:pStyle w:val="TableParagraph"/>
              <w:spacing w:before="2" w:line="204" w:lineRule="exact"/>
              <w:ind w:left="66"/>
              <w:rPr>
                <w:sz w:val="18"/>
              </w:rPr>
            </w:pPr>
            <w:r>
              <w:rPr>
                <w:sz w:val="18"/>
              </w:rPr>
              <w:t>Unidas/</w:t>
            </w:r>
            <w:proofErr w:type="spellStart"/>
            <w:r>
              <w:rPr>
                <w:sz w:val="18"/>
              </w:rPr>
              <w:t>Sub-unidad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ejecutora: 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01 03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085CENAC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</w:t>
            </w:r>
          </w:p>
          <w:p w14:paraId="04B09F2F" w14:textId="77777777" w:rsidR="002E34E7" w:rsidRDefault="00000000">
            <w:pPr>
              <w:pStyle w:val="TableParagraph"/>
              <w:spacing w:line="204" w:lineRule="exact"/>
              <w:ind w:left="66"/>
              <w:rPr>
                <w:sz w:val="18"/>
              </w:rPr>
            </w:pPr>
            <w:r>
              <w:rPr>
                <w:sz w:val="18"/>
              </w:rPr>
              <w:t>Dependencia: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CEDE </w:t>
            </w:r>
            <w:r>
              <w:rPr>
                <w:spacing w:val="-5"/>
                <w:sz w:val="18"/>
              </w:rPr>
              <w:t>11</w:t>
            </w:r>
          </w:p>
          <w:p w14:paraId="06D790D7" w14:textId="77777777" w:rsidR="002E34E7" w:rsidRDefault="00000000">
            <w:pPr>
              <w:pStyle w:val="TableParagraph"/>
              <w:spacing w:before="2"/>
              <w:ind w:left="66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Posición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catálogo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gasto: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  <w:u w:val="single"/>
              </w:rPr>
              <w:t>(02-02-02-008-003-</w:t>
            </w:r>
            <w:r>
              <w:rPr>
                <w:rFonts w:ascii="Arial" w:hAnsi="Arial"/>
                <w:b/>
                <w:spacing w:val="-5"/>
                <w:sz w:val="18"/>
                <w:u w:val="single"/>
              </w:rPr>
              <w:t>09)</w:t>
            </w:r>
          </w:p>
          <w:p w14:paraId="16DC3584" w14:textId="77777777" w:rsidR="002E34E7" w:rsidRDefault="00000000">
            <w:pPr>
              <w:pStyle w:val="TableParagraph"/>
              <w:spacing w:before="2"/>
              <w:ind w:left="66" w:right="6020"/>
              <w:rPr>
                <w:sz w:val="18"/>
              </w:rPr>
            </w:pPr>
            <w:r>
              <w:rPr>
                <w:sz w:val="18"/>
              </w:rPr>
              <w:t>Fuente: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NACIÓN Recurso 10</w:t>
            </w:r>
          </w:p>
          <w:p w14:paraId="18FDBF47" w14:textId="26CC495A" w:rsidR="002E34E7" w:rsidRDefault="00000000">
            <w:pPr>
              <w:pStyle w:val="TableParagraph"/>
              <w:spacing w:line="180" w:lineRule="exact"/>
              <w:ind w:left="59"/>
              <w:rPr>
                <w:sz w:val="18"/>
              </w:rPr>
            </w:pPr>
            <w:r>
              <w:rPr>
                <w:spacing w:val="-2"/>
                <w:sz w:val="18"/>
              </w:rPr>
              <w:t>Valor: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$</w:t>
            </w:r>
            <w:r w:rsidR="00E868F5">
              <w:rPr>
                <w:spacing w:val="-2"/>
                <w:sz w:val="18"/>
              </w:rPr>
              <w:t>41</w:t>
            </w:r>
            <w:r>
              <w:rPr>
                <w:spacing w:val="-2"/>
                <w:sz w:val="18"/>
              </w:rPr>
              <w:t>.</w:t>
            </w:r>
            <w:r w:rsidR="00E868F5">
              <w:rPr>
                <w:spacing w:val="-2"/>
                <w:sz w:val="18"/>
              </w:rPr>
              <w:t>8</w:t>
            </w:r>
            <w:r>
              <w:rPr>
                <w:spacing w:val="-2"/>
                <w:sz w:val="18"/>
              </w:rPr>
              <w:t>00.000</w:t>
            </w:r>
          </w:p>
        </w:tc>
      </w:tr>
      <w:tr w:rsidR="002E34E7" w14:paraId="17EE6BDD" w14:textId="77777777">
        <w:trPr>
          <w:trHeight w:val="624"/>
        </w:trPr>
        <w:tc>
          <w:tcPr>
            <w:tcW w:w="2882" w:type="dxa"/>
          </w:tcPr>
          <w:p w14:paraId="63B06D16" w14:textId="77777777" w:rsidR="002E34E7" w:rsidRDefault="00000000">
            <w:pPr>
              <w:pStyle w:val="TableParagraph"/>
              <w:spacing w:before="15" w:line="232" w:lineRule="auto"/>
              <w:ind w:left="564" w:right="121" w:hanging="28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5.</w:t>
            </w:r>
            <w:r>
              <w:rPr>
                <w:rFonts w:ascii="Arial" w:hAnsi="Arial"/>
                <w:b/>
                <w:spacing w:val="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FECHA</w:t>
            </w:r>
            <w:r>
              <w:rPr>
                <w:rFonts w:ascii="Arial" w:hAns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INICIO </w:t>
            </w:r>
            <w:r>
              <w:rPr>
                <w:rFonts w:ascii="Arial" w:hAnsi="Arial"/>
                <w:b/>
                <w:spacing w:val="-2"/>
                <w:sz w:val="18"/>
              </w:rPr>
              <w:t>EJECUCIÓN</w:t>
            </w:r>
          </w:p>
          <w:p w14:paraId="0255C175" w14:textId="77777777" w:rsidR="002E34E7" w:rsidRDefault="00000000">
            <w:pPr>
              <w:pStyle w:val="TableParagraph"/>
              <w:spacing w:before="4" w:line="183" w:lineRule="exact"/>
              <w:ind w:left="5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CONTRACTUAL</w:t>
            </w:r>
          </w:p>
        </w:tc>
        <w:tc>
          <w:tcPr>
            <w:tcW w:w="7464" w:type="dxa"/>
          </w:tcPr>
          <w:p w14:paraId="2EEB5E87" w14:textId="77777777" w:rsidR="002E34E7" w:rsidRDefault="002E34E7">
            <w:pPr>
              <w:pStyle w:val="TableParagraph"/>
              <w:spacing w:before="4"/>
              <w:rPr>
                <w:sz w:val="18"/>
              </w:rPr>
            </w:pPr>
          </w:p>
          <w:p w14:paraId="16961D4A" w14:textId="77777777" w:rsidR="002E34E7" w:rsidRDefault="00000000">
            <w:pPr>
              <w:pStyle w:val="TableParagraph"/>
              <w:ind w:left="66"/>
              <w:rPr>
                <w:sz w:val="18"/>
              </w:rPr>
            </w:pPr>
            <w:r>
              <w:rPr>
                <w:sz w:val="18"/>
              </w:rPr>
              <w:t>14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FEBRERO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2025</w:t>
            </w:r>
          </w:p>
        </w:tc>
      </w:tr>
      <w:tr w:rsidR="002E34E7" w14:paraId="6A67C8A0" w14:textId="77777777">
        <w:trPr>
          <w:trHeight w:val="1322"/>
        </w:trPr>
        <w:tc>
          <w:tcPr>
            <w:tcW w:w="2882" w:type="dxa"/>
          </w:tcPr>
          <w:p w14:paraId="30ACB7CE" w14:textId="77777777" w:rsidR="002E34E7" w:rsidRDefault="002E34E7">
            <w:pPr>
              <w:pStyle w:val="TableParagraph"/>
              <w:spacing w:before="47"/>
              <w:rPr>
                <w:sz w:val="18"/>
              </w:rPr>
            </w:pPr>
          </w:p>
          <w:p w14:paraId="6D142E5A" w14:textId="77777777" w:rsidR="002E34E7" w:rsidRDefault="00000000">
            <w:pPr>
              <w:pStyle w:val="TableParagraph"/>
              <w:ind w:left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6.</w:t>
            </w:r>
            <w:r>
              <w:rPr>
                <w:rFonts w:ascii="Arial"/>
                <w:b/>
                <w:spacing w:val="79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CONTRATISTA</w:t>
            </w:r>
          </w:p>
        </w:tc>
        <w:tc>
          <w:tcPr>
            <w:tcW w:w="7464" w:type="dxa"/>
          </w:tcPr>
          <w:p w14:paraId="3A432EB4" w14:textId="77777777" w:rsidR="002E34E7" w:rsidRDefault="00000000">
            <w:pPr>
              <w:pStyle w:val="TableParagraph"/>
              <w:spacing w:before="2"/>
              <w:ind w:left="66" w:right="1686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completo: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LAURA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CAMILA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BARRAGÁN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LIZARAZO Identificación 1.018.476.594</w:t>
            </w:r>
          </w:p>
          <w:p w14:paraId="3E637A8B" w14:textId="77777777" w:rsidR="002E34E7" w:rsidRDefault="00000000">
            <w:pPr>
              <w:pStyle w:val="TableParagraph"/>
              <w:spacing w:before="6" w:line="237" w:lineRule="auto"/>
              <w:ind w:left="66" w:right="4561"/>
              <w:rPr>
                <w:sz w:val="18"/>
              </w:rPr>
            </w:pPr>
            <w:r>
              <w:rPr>
                <w:sz w:val="18"/>
              </w:rPr>
              <w:t>Nacionalidad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Colombiana Dirección: 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u w:val="single"/>
              </w:rPr>
              <w:t>Cll</w:t>
            </w:r>
            <w:proofErr w:type="spellEnd"/>
            <w:r>
              <w:rPr>
                <w:rFonts w:ascii="Arial" w:hAnsi="Arial"/>
                <w:b/>
                <w:sz w:val="18"/>
                <w:u w:val="single"/>
              </w:rPr>
              <w:t xml:space="preserve"> 175 #54b-32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sz w:val="18"/>
              </w:rPr>
              <w:t>Teléfono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contacto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3184076577</w:t>
            </w:r>
          </w:p>
          <w:p w14:paraId="09610775" w14:textId="77777777" w:rsidR="002E34E7" w:rsidRDefault="00000000">
            <w:pPr>
              <w:pStyle w:val="TableParagraph"/>
              <w:spacing w:before="3"/>
              <w:ind w:left="66"/>
              <w:rPr>
                <w:sz w:val="18"/>
              </w:rPr>
            </w:pPr>
            <w:r>
              <w:rPr>
                <w:sz w:val="18"/>
              </w:rPr>
              <w:t>E-mail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contacto:</w:t>
            </w:r>
            <w:r>
              <w:rPr>
                <w:spacing w:val="3"/>
                <w:sz w:val="18"/>
              </w:rPr>
              <w:t xml:space="preserve"> </w:t>
            </w:r>
            <w:hyperlink r:id="rId8">
              <w:r w:rsidR="002E34E7">
                <w:rPr>
                  <w:spacing w:val="-2"/>
                  <w:sz w:val="18"/>
                  <w:u w:val="single"/>
                </w:rPr>
                <w:t>Kmylizarazo@gmail.com</w:t>
              </w:r>
            </w:hyperlink>
          </w:p>
        </w:tc>
      </w:tr>
      <w:tr w:rsidR="002E34E7" w14:paraId="3EB3D14E" w14:textId="77777777">
        <w:trPr>
          <w:trHeight w:val="1031"/>
        </w:trPr>
        <w:tc>
          <w:tcPr>
            <w:tcW w:w="2882" w:type="dxa"/>
          </w:tcPr>
          <w:p w14:paraId="2A889A03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5589308B" w14:textId="77777777" w:rsidR="002E34E7" w:rsidRDefault="002E34E7">
            <w:pPr>
              <w:pStyle w:val="TableParagraph"/>
              <w:spacing w:before="6"/>
              <w:rPr>
                <w:sz w:val="18"/>
              </w:rPr>
            </w:pPr>
          </w:p>
          <w:p w14:paraId="0B181AF8" w14:textId="77777777" w:rsidR="002E34E7" w:rsidRDefault="00000000">
            <w:pPr>
              <w:pStyle w:val="TableParagraph"/>
              <w:ind w:left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7.</w:t>
            </w:r>
            <w:r>
              <w:rPr>
                <w:rFonts w:ascii="Arial"/>
                <w:b/>
                <w:spacing w:val="79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SUPERVISOR</w:t>
            </w:r>
          </w:p>
        </w:tc>
        <w:tc>
          <w:tcPr>
            <w:tcW w:w="7464" w:type="dxa"/>
            <w:tcBorders>
              <w:bottom w:val="single" w:sz="12" w:space="0" w:color="0000FF"/>
            </w:tcBorders>
          </w:tcPr>
          <w:p w14:paraId="389251B0" w14:textId="77777777" w:rsidR="002865BA" w:rsidRPr="001E2E9D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8"/>
                <w:szCs w:val="16"/>
              </w:rPr>
            </w:pPr>
            <w:r w:rsidRPr="001E2E9D">
              <w:rPr>
                <w:rFonts w:ascii="Arial" w:hAnsi="Arial" w:cs="Arial"/>
                <w:sz w:val="18"/>
                <w:szCs w:val="16"/>
              </w:rPr>
              <w:t xml:space="preserve">Nombre completo: </w:t>
            </w:r>
            <w:proofErr w:type="spellStart"/>
            <w:r>
              <w:rPr>
                <w:rFonts w:ascii="Arial" w:hAnsi="Arial" w:cs="Arial"/>
                <w:sz w:val="18"/>
                <w:szCs w:val="16"/>
              </w:rPr>
              <w:t>My</w:t>
            </w:r>
            <w:proofErr w:type="spellEnd"/>
            <w:r>
              <w:rPr>
                <w:rFonts w:ascii="Arial" w:hAnsi="Arial" w:cs="Arial"/>
                <w:sz w:val="18"/>
                <w:szCs w:val="16"/>
              </w:rPr>
              <w:t xml:space="preserve"> Sergio Andrés López Saavedra </w:t>
            </w:r>
          </w:p>
          <w:p w14:paraId="60549B76" w14:textId="77777777" w:rsidR="002865BA" w:rsidRPr="001E2E9D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8"/>
                <w:szCs w:val="16"/>
              </w:rPr>
            </w:pPr>
            <w:r w:rsidRPr="001E2E9D">
              <w:rPr>
                <w:rFonts w:ascii="Arial" w:hAnsi="Arial" w:cs="Arial"/>
                <w:sz w:val="18"/>
                <w:szCs w:val="16"/>
              </w:rPr>
              <w:t xml:space="preserve">Cargo: Oficial </w:t>
            </w:r>
            <w:r>
              <w:rPr>
                <w:rFonts w:ascii="Arial" w:hAnsi="Arial" w:cs="Arial"/>
                <w:sz w:val="18"/>
                <w:szCs w:val="16"/>
              </w:rPr>
              <w:t>de Planeación e Investigación Académica</w:t>
            </w:r>
          </w:p>
          <w:p w14:paraId="28DCE57F" w14:textId="77777777" w:rsidR="002865BA" w:rsidRPr="001E2E9D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8"/>
                <w:szCs w:val="16"/>
              </w:rPr>
            </w:pPr>
            <w:r w:rsidRPr="001E2E9D">
              <w:rPr>
                <w:rFonts w:ascii="Arial" w:hAnsi="Arial" w:cs="Arial"/>
                <w:sz w:val="18"/>
                <w:szCs w:val="16"/>
              </w:rPr>
              <w:t>Resolución de nombramiento (000</w:t>
            </w:r>
            <w:r>
              <w:rPr>
                <w:rFonts w:ascii="Arial" w:hAnsi="Arial" w:cs="Arial"/>
                <w:sz w:val="18"/>
                <w:szCs w:val="16"/>
              </w:rPr>
              <w:t>06478</w:t>
            </w:r>
            <w:r w:rsidRPr="001E2E9D">
              <w:rPr>
                <w:rFonts w:ascii="Arial" w:hAnsi="Arial" w:cs="Arial"/>
                <w:sz w:val="18"/>
                <w:szCs w:val="16"/>
              </w:rPr>
              <w:t xml:space="preserve"> de 0</w:t>
            </w:r>
            <w:r>
              <w:rPr>
                <w:rFonts w:ascii="Arial" w:hAnsi="Arial" w:cs="Arial"/>
                <w:sz w:val="18"/>
                <w:szCs w:val="16"/>
              </w:rPr>
              <w:t>6</w:t>
            </w:r>
            <w:r w:rsidRPr="001E2E9D">
              <w:rPr>
                <w:rFonts w:ascii="Arial" w:hAnsi="Arial" w:cs="Arial"/>
                <w:sz w:val="18"/>
                <w:szCs w:val="16"/>
              </w:rPr>
              <w:t xml:space="preserve"> de </w:t>
            </w:r>
            <w:r>
              <w:rPr>
                <w:rFonts w:ascii="Arial" w:hAnsi="Arial" w:cs="Arial"/>
                <w:sz w:val="18"/>
                <w:szCs w:val="16"/>
              </w:rPr>
              <w:t>agosto</w:t>
            </w:r>
            <w:r w:rsidRPr="001E2E9D">
              <w:rPr>
                <w:rFonts w:ascii="Arial" w:hAnsi="Arial" w:cs="Arial"/>
                <w:sz w:val="18"/>
                <w:szCs w:val="16"/>
              </w:rPr>
              <w:t xml:space="preserve"> de 2025)</w:t>
            </w:r>
          </w:p>
          <w:p w14:paraId="3D5CF4A1" w14:textId="77777777" w:rsidR="002865BA" w:rsidRPr="001E2E9D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2E9D">
              <w:rPr>
                <w:rFonts w:ascii="Arial" w:hAnsi="Arial" w:cs="Arial"/>
                <w:sz w:val="18"/>
                <w:szCs w:val="18"/>
              </w:rPr>
              <w:t>Teléfono de contacto 310</w:t>
            </w:r>
            <w:r>
              <w:rPr>
                <w:rFonts w:ascii="Arial" w:hAnsi="Arial" w:cs="Arial"/>
                <w:sz w:val="18"/>
                <w:szCs w:val="18"/>
              </w:rPr>
              <w:t>8038909</w:t>
            </w:r>
          </w:p>
          <w:p w14:paraId="59D0EA27" w14:textId="3221A6DF" w:rsidR="002E34E7" w:rsidRDefault="002865BA" w:rsidP="002865BA">
            <w:pPr>
              <w:pStyle w:val="TableParagraph"/>
              <w:spacing w:line="173" w:lineRule="exact"/>
              <w:ind w:left="66"/>
              <w:rPr>
                <w:sz w:val="18"/>
              </w:rPr>
            </w:pPr>
            <w:r w:rsidRPr="001E2E9D">
              <w:rPr>
                <w:rFonts w:ascii="Arial" w:hAnsi="Arial" w:cs="Arial"/>
                <w:sz w:val="18"/>
                <w:szCs w:val="18"/>
              </w:rPr>
              <w:t xml:space="preserve">E-mail de contacto: </w:t>
            </w:r>
            <w:hyperlink r:id="rId9" w:history="1">
              <w:r w:rsidRPr="00522DDD">
                <w:rPr>
                  <w:rStyle w:val="Hipervnculo"/>
                  <w:rFonts w:ascii="Arial" w:hAnsi="Arial" w:cs="Arial"/>
                  <w:sz w:val="18"/>
                  <w:szCs w:val="18"/>
                </w:rPr>
                <w:t>sergio.lopez@ejercito.mil.co</w:t>
              </w:r>
            </w:hyperlink>
          </w:p>
        </w:tc>
      </w:tr>
      <w:tr w:rsidR="002E34E7" w14:paraId="7385CEEB" w14:textId="77777777">
        <w:trPr>
          <w:trHeight w:val="397"/>
        </w:trPr>
        <w:tc>
          <w:tcPr>
            <w:tcW w:w="2882" w:type="dxa"/>
          </w:tcPr>
          <w:p w14:paraId="13716FD6" w14:textId="77777777" w:rsidR="002E34E7" w:rsidRDefault="00000000">
            <w:pPr>
              <w:pStyle w:val="TableParagraph"/>
              <w:spacing w:before="93"/>
              <w:ind w:left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8.</w:t>
            </w:r>
            <w:r>
              <w:rPr>
                <w:rFonts w:ascii="Arial"/>
                <w:b/>
                <w:spacing w:val="7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OBJETO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CONTRACTUAL</w:t>
            </w:r>
          </w:p>
        </w:tc>
        <w:tc>
          <w:tcPr>
            <w:tcW w:w="7464" w:type="dxa"/>
            <w:tcBorders>
              <w:top w:val="single" w:sz="12" w:space="0" w:color="0000FF"/>
            </w:tcBorders>
          </w:tcPr>
          <w:p w14:paraId="01DC17B3" w14:textId="77777777" w:rsidR="002E34E7" w:rsidRDefault="00000000">
            <w:pPr>
              <w:pStyle w:val="TableParagraph"/>
              <w:spacing w:line="202" w:lineRule="exact"/>
              <w:ind w:left="81" w:hanging="15"/>
              <w:rPr>
                <w:sz w:val="18"/>
              </w:rPr>
            </w:pPr>
            <w:r>
              <w:rPr>
                <w:spacing w:val="-2"/>
                <w:sz w:val="18"/>
              </w:rPr>
              <w:t>PRESTAR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OTROS SERVICIOS PROFESIONALES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TECNICOS PARA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DIRECCION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DE </w:t>
            </w:r>
            <w:r>
              <w:rPr>
                <w:sz w:val="18"/>
              </w:rPr>
              <w:t>DIFUSIÓN, PROMOCIÓN Y PREVENCIÓN</w:t>
            </w:r>
          </w:p>
        </w:tc>
      </w:tr>
      <w:tr w:rsidR="002E34E7" w14:paraId="5B8EB4ED" w14:textId="77777777">
        <w:trPr>
          <w:trHeight w:val="4190"/>
        </w:trPr>
        <w:tc>
          <w:tcPr>
            <w:tcW w:w="2882" w:type="dxa"/>
          </w:tcPr>
          <w:p w14:paraId="6F60039C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51775A5A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6AD21113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17E5F2B3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6B9C8CF9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6FD92564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787C4DC2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53C002FC" w14:textId="77777777" w:rsidR="002E34E7" w:rsidRDefault="002E34E7">
            <w:pPr>
              <w:pStyle w:val="TableParagraph"/>
              <w:rPr>
                <w:sz w:val="18"/>
              </w:rPr>
            </w:pPr>
          </w:p>
          <w:p w14:paraId="083F72F7" w14:textId="77777777" w:rsidR="002E34E7" w:rsidRDefault="002E34E7">
            <w:pPr>
              <w:pStyle w:val="TableParagraph"/>
              <w:spacing w:before="27"/>
              <w:rPr>
                <w:sz w:val="18"/>
              </w:rPr>
            </w:pPr>
          </w:p>
          <w:p w14:paraId="052A130C" w14:textId="77777777" w:rsidR="002E34E7" w:rsidRDefault="00000000">
            <w:pPr>
              <w:pStyle w:val="TableParagraph"/>
              <w:spacing w:line="205" w:lineRule="exact"/>
              <w:ind w:left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9.</w:t>
            </w:r>
            <w:r>
              <w:rPr>
                <w:rFonts w:ascii="Arial"/>
                <w:b/>
                <w:spacing w:val="79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OBLIGACIONES</w:t>
            </w:r>
          </w:p>
          <w:p w14:paraId="3A29785E" w14:textId="77777777" w:rsidR="002E34E7" w:rsidRDefault="00000000">
            <w:pPr>
              <w:pStyle w:val="TableParagraph"/>
              <w:spacing w:line="205" w:lineRule="exact"/>
              <w:ind w:left="5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CONTRACTUALES</w:t>
            </w:r>
          </w:p>
        </w:tc>
        <w:tc>
          <w:tcPr>
            <w:tcW w:w="7464" w:type="dxa"/>
          </w:tcPr>
          <w:p w14:paraId="63FB9326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79"/>
              </w:tabs>
              <w:spacing w:before="7" w:line="261" w:lineRule="auto"/>
              <w:ind w:right="68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Realizar proceso de edición y corrección de estilo de libros, cartillas, directivas, boletines de prensa, y demás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productos generados por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 direcciones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Departamento Jurídico Integral, unificando criterios de normalización tales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como normas APA, Icontec, Chicago, entre otras, </w:t>
            </w:r>
            <w:proofErr w:type="gramStart"/>
            <w:r>
              <w:rPr>
                <w:w w:val="105"/>
                <w:sz w:val="13"/>
              </w:rPr>
              <w:t>de acuerdo al</w:t>
            </w:r>
            <w:proofErr w:type="gramEnd"/>
            <w:r>
              <w:rPr>
                <w:w w:val="105"/>
                <w:sz w:val="13"/>
              </w:rPr>
              <w:t xml:space="preserve"> cronograma de entregas.</w:t>
            </w:r>
          </w:p>
          <w:p w14:paraId="45491350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</w:tabs>
              <w:spacing w:line="259" w:lineRule="auto"/>
              <w:ind w:right="77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Articular con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DICOE, el desarrollo de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artículos de prensa, con el fin de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dar a conocer el Departamento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Jurídico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Integral y sus iniciativas de interés jurídico a nivel nacional, de acuerdo con los lineamientos establecidos en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Comunicaciones Estratégicas Del Ejército Nacional.</w:t>
            </w:r>
          </w:p>
          <w:p w14:paraId="1F76BD3B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spacing w:line="254" w:lineRule="auto"/>
              <w:ind w:right="70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Expedir desde su área de conocimiento conceptos para la aprobación de los productos literarios y académicos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elaborado por las direcciones del Departamento Jurídico Integral de acuerdo con el cronograma de entregas.</w:t>
            </w:r>
          </w:p>
          <w:p w14:paraId="294639C1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30"/>
              </w:tabs>
              <w:spacing w:line="254" w:lineRule="auto"/>
              <w:ind w:right="85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Crear prólogos y presentación de los productos académicos desarrollados por las direcciones del Departamento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Jurídico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Integral.</w:t>
            </w:r>
          </w:p>
          <w:p w14:paraId="0622793C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</w:tabs>
              <w:spacing w:line="261" w:lineRule="auto"/>
              <w:ind w:right="75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Mantener en cada uno de los productos y/o materiales de interés jurídico la uniformidad de las normas, la armonía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gramatical y ortografía de textos generados, por cada una de las direcciones del Departamento Jurídico, así como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preservar la sintaxis y la semántica de cada oración, es decir asegurar que esté correctamente construida y que 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entienda la idea que se quiere transmitir.</w:t>
            </w:r>
          </w:p>
          <w:p w14:paraId="73919749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08"/>
              </w:tabs>
              <w:spacing w:line="146" w:lineRule="exact"/>
              <w:ind w:left="208" w:hanging="142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Asesorar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socializar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 orgánico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CEDE11,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sobre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escritura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citación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fuentes.</w:t>
            </w:r>
          </w:p>
          <w:p w14:paraId="3365B6F8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01"/>
              </w:tabs>
              <w:spacing w:before="8" w:line="266" w:lineRule="auto"/>
              <w:ind w:right="74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Actualizar la página web CEDE11, fortaleciendo la imagen institucional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través de la presentación de las actividades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públicas y relevantes ejecutadas por el Departamento Jurídico Integral.</w:t>
            </w:r>
          </w:p>
          <w:p w14:paraId="60290DDA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</w:tabs>
              <w:spacing w:line="254" w:lineRule="auto"/>
              <w:ind w:right="76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Generar espacios académicos con universidades e instituciones de educación superior para la </w:t>
            </w:r>
            <w:proofErr w:type="spellStart"/>
            <w:r>
              <w:rPr>
                <w:w w:val="105"/>
                <w:sz w:val="13"/>
              </w:rPr>
              <w:t>visibilización</w:t>
            </w:r>
            <w:proofErr w:type="spellEnd"/>
            <w:r>
              <w:rPr>
                <w:w w:val="105"/>
                <w:sz w:val="13"/>
              </w:rPr>
              <w:t xml:space="preserve"> de las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capacidades del CEDE11.</w:t>
            </w:r>
          </w:p>
          <w:p w14:paraId="22054228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</w:tabs>
              <w:spacing w:line="254" w:lineRule="auto"/>
              <w:ind w:right="69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En cumplimiento a lo señalado en la ley 100 de 1993, deben acreditar la afiliación al sistema de pensión, salud 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riesgos laborales de que trata el artículo 282 de la citada ley. Anexando a su informe mensual fotocopia de los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documentos que acrediten el cumplimiento de tal exigencia.</w:t>
            </w:r>
          </w:p>
          <w:p w14:paraId="3EC7C9D4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</w:tabs>
              <w:spacing w:before="7" w:line="254" w:lineRule="auto"/>
              <w:ind w:right="76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conformidad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literal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b. numeral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3. Artículo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13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1295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1994, reglamentado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 el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723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2013, el contratista deberá ingresar obligatoriamente al sistema general de riesgos laborales. el monto de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cotización debe ser asumido en su totalidad por el contratista cuando el riesgo expuesto sea I, II, III.</w:t>
            </w:r>
          </w:p>
          <w:p w14:paraId="1196A6EE" w14:textId="77777777" w:rsidR="002E34E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7" w:line="137" w:lineRule="exact"/>
              <w:ind w:left="279" w:hanging="21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Realizar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entrega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BACKUP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información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producto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ejecución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contrato.</w:t>
            </w:r>
          </w:p>
        </w:tc>
      </w:tr>
    </w:tbl>
    <w:p w14:paraId="0CBFD858" w14:textId="77777777" w:rsidR="002E34E7" w:rsidRDefault="002E34E7">
      <w:pPr>
        <w:pStyle w:val="TableParagraph"/>
        <w:spacing w:line="137" w:lineRule="exact"/>
        <w:jc w:val="both"/>
        <w:rPr>
          <w:sz w:val="13"/>
        </w:rPr>
        <w:sectPr w:rsidR="002E34E7">
          <w:headerReference w:type="default" r:id="rId10"/>
          <w:footerReference w:type="default" r:id="rId11"/>
          <w:type w:val="continuous"/>
          <w:pgSz w:w="12240" w:h="15840"/>
          <w:pgMar w:top="1820" w:right="720" w:bottom="1860" w:left="720" w:header="642" w:footer="1662" w:gutter="0"/>
          <w:pgNumType w:start="1"/>
          <w:cols w:space="720"/>
        </w:sectPr>
      </w:pPr>
    </w:p>
    <w:p w14:paraId="36DB5F31" w14:textId="77777777" w:rsidR="002E34E7" w:rsidRDefault="00000000">
      <w:pPr>
        <w:spacing w:before="7"/>
        <w:rPr>
          <w:sz w:val="6"/>
        </w:rPr>
      </w:pPr>
      <w:r>
        <w:rPr>
          <w:noProof/>
          <w:sz w:val="6"/>
        </w:rPr>
        <w:lastRenderedPageBreak/>
        <w:drawing>
          <wp:anchor distT="0" distB="0" distL="0" distR="0" simplePos="0" relativeHeight="15730176" behindDoc="0" locked="0" layoutInCell="1" allowOverlap="1" wp14:anchorId="29C3AFE2" wp14:editId="533F2E51">
            <wp:simplePos x="0" y="0"/>
            <wp:positionH relativeFrom="page">
              <wp:posOffset>1080135</wp:posOffset>
            </wp:positionH>
            <wp:positionV relativeFrom="page">
              <wp:posOffset>8855773</wp:posOffset>
            </wp:positionV>
            <wp:extent cx="2371725" cy="180340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8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7465"/>
      </w:tblGrid>
      <w:tr w:rsidR="002E34E7" w14:paraId="55BAD4C9" w14:textId="77777777" w:rsidTr="002865BA">
        <w:trPr>
          <w:trHeight w:val="6285"/>
        </w:trPr>
        <w:tc>
          <w:tcPr>
            <w:tcW w:w="2882" w:type="dxa"/>
          </w:tcPr>
          <w:p w14:paraId="18DFAF9F" w14:textId="77777777" w:rsidR="002E34E7" w:rsidRDefault="002E34E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65" w:type="dxa"/>
          </w:tcPr>
          <w:p w14:paraId="586131EA" w14:textId="77777777" w:rsidR="002E34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before="13"/>
              <w:ind w:left="293" w:hanging="22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Prestar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servicios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acuerdo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propias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profesión,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actividad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oficio.</w:t>
            </w:r>
          </w:p>
          <w:p w14:paraId="23C4BEF8" w14:textId="77777777" w:rsidR="002E34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spacing w:before="9" w:line="266" w:lineRule="auto"/>
              <w:ind w:left="66" w:right="78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Presentar mensualmente el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actividades al supervisor del contrato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dentro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las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fechas indicadas por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este.</w:t>
            </w:r>
          </w:p>
          <w:p w14:paraId="4DDEE538" w14:textId="77777777" w:rsidR="002E34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61" w:lineRule="auto"/>
              <w:ind w:left="66" w:right="77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Guardar y mantener la debida reserva y confidencialidad frente a temas y asuntos tratados y conocidos dentro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desarrollo ejecución del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contrato,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reserva que se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hará extensiva a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derechos de autor que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 mismos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deriven, los cuales son de propiedad del contratante.</w:t>
            </w:r>
          </w:p>
          <w:p w14:paraId="7B0C66DD" w14:textId="77777777" w:rsidR="002E34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line="254" w:lineRule="auto"/>
              <w:ind w:left="66" w:right="76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Realizar la gestión de documentos en el sistema de gestión documental ORFEO SGD, garantizando con ello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seguridad de la información y la trazabilidad de los procesos.</w:t>
            </w:r>
          </w:p>
          <w:p w14:paraId="25D31E1A" w14:textId="77777777" w:rsidR="002E34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59" w:lineRule="auto"/>
              <w:ind w:left="66" w:right="66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De conformidad con el decreto 2609 de 2012, articulo 3 y la ley 594 de 2000, el contratista será responsable por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gestión documental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las actividades realizadas durante la ejecución 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incluyendo 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cuidado,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conservación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 organización del archivo, actividades tales como foliar y la elaboración del formato único de inventario documental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(FUID).</w:t>
            </w:r>
          </w:p>
          <w:p w14:paraId="2F36A1FD" w14:textId="77777777" w:rsidR="002E34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spacing w:line="254" w:lineRule="auto"/>
              <w:ind w:left="66" w:right="62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Socializar con diversas unidades militares, a solicitud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Departamento Jurídico Integral CEDE-11, temas de su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conocimiento en razón al cumplimiento del objeto del contrato.</w:t>
            </w:r>
          </w:p>
          <w:p w14:paraId="5DF138E1" w14:textId="77777777" w:rsidR="002E34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ind w:left="293" w:hanging="22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Todas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demás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deriven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desarrollo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OBLIGACIONES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CONTRACTUALES</w:t>
            </w:r>
          </w:p>
          <w:p w14:paraId="0A200501" w14:textId="77777777" w:rsidR="002E34E7" w:rsidRDefault="00000000">
            <w:pPr>
              <w:pStyle w:val="TableParagraph"/>
              <w:spacing w:before="5"/>
              <w:ind w:left="6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39E0C2A0" wp14:editId="7E974EDC">
                      <wp:simplePos x="0" y="0"/>
                      <wp:positionH relativeFrom="column">
                        <wp:posOffset>-898342</wp:posOffset>
                      </wp:positionH>
                      <wp:positionV relativeFrom="paragraph">
                        <wp:posOffset>50125</wp:posOffset>
                      </wp:positionV>
                      <wp:extent cx="4573905" cy="445071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3905" cy="4450715"/>
                                <a:chOff x="0" y="0"/>
                                <a:chExt cx="4573905" cy="445071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-4" y="0"/>
                                  <a:ext cx="4573905" cy="4450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3905" h="4450715">
                                      <a:moveTo>
                                        <a:pt x="1379524" y="4125379"/>
                                      </a:moveTo>
                                      <a:lnTo>
                                        <a:pt x="1377530" y="4076954"/>
                                      </a:lnTo>
                                      <a:lnTo>
                                        <a:pt x="1363675" y="4027678"/>
                                      </a:lnTo>
                                      <a:lnTo>
                                        <a:pt x="1333004" y="3988739"/>
                                      </a:lnTo>
                                      <a:lnTo>
                                        <a:pt x="1294015" y="3950004"/>
                                      </a:lnTo>
                                      <a:lnTo>
                                        <a:pt x="1264246" y="3923982"/>
                                      </a:lnTo>
                                      <a:lnTo>
                                        <a:pt x="1235405" y="3910076"/>
                                      </a:lnTo>
                                      <a:lnTo>
                                        <a:pt x="1232230" y="3911346"/>
                                      </a:lnTo>
                                      <a:lnTo>
                                        <a:pt x="1229563" y="3914140"/>
                                      </a:lnTo>
                                      <a:lnTo>
                                        <a:pt x="1226083" y="3919601"/>
                                      </a:lnTo>
                                      <a:lnTo>
                                        <a:pt x="1224000" y="3927970"/>
                                      </a:lnTo>
                                      <a:lnTo>
                                        <a:pt x="1223479" y="3939273"/>
                                      </a:lnTo>
                                      <a:lnTo>
                                        <a:pt x="1226375" y="3969994"/>
                                      </a:lnTo>
                                      <a:lnTo>
                                        <a:pt x="1227226" y="3987825"/>
                                      </a:lnTo>
                                      <a:lnTo>
                                        <a:pt x="1227150" y="4027551"/>
                                      </a:lnTo>
                                      <a:lnTo>
                                        <a:pt x="1223441" y="4072483"/>
                                      </a:lnTo>
                                      <a:lnTo>
                                        <a:pt x="1212799" y="4120261"/>
                                      </a:lnTo>
                                      <a:lnTo>
                                        <a:pt x="1191856" y="4167479"/>
                                      </a:lnTo>
                                      <a:lnTo>
                                        <a:pt x="1156919" y="4210685"/>
                                      </a:lnTo>
                                      <a:lnTo>
                                        <a:pt x="1102448" y="4250309"/>
                                      </a:lnTo>
                                      <a:lnTo>
                                        <a:pt x="1038174" y="4269359"/>
                                      </a:lnTo>
                                      <a:lnTo>
                                        <a:pt x="1002893" y="4272026"/>
                                      </a:lnTo>
                                      <a:lnTo>
                                        <a:pt x="965593" y="4269460"/>
                                      </a:lnTo>
                                      <a:lnTo>
                                        <a:pt x="926185" y="4261510"/>
                                      </a:lnTo>
                                      <a:lnTo>
                                        <a:pt x="884631" y="4248023"/>
                                      </a:lnTo>
                                      <a:lnTo>
                                        <a:pt x="841502" y="4229989"/>
                                      </a:lnTo>
                                      <a:lnTo>
                                        <a:pt x="796124" y="4206976"/>
                                      </a:lnTo>
                                      <a:lnTo>
                                        <a:pt x="748766" y="4178770"/>
                                      </a:lnTo>
                                      <a:lnTo>
                                        <a:pt x="699719" y="4145153"/>
                                      </a:lnTo>
                                      <a:lnTo>
                                        <a:pt x="665937" y="4120223"/>
                                      </a:lnTo>
                                      <a:lnTo>
                                        <a:pt x="631545" y="4093121"/>
                                      </a:lnTo>
                                      <a:lnTo>
                                        <a:pt x="596506" y="4063809"/>
                                      </a:lnTo>
                                      <a:lnTo>
                                        <a:pt x="560832" y="4032275"/>
                                      </a:lnTo>
                                      <a:lnTo>
                                        <a:pt x="524497" y="3998442"/>
                                      </a:lnTo>
                                      <a:lnTo>
                                        <a:pt x="487502" y="3962273"/>
                                      </a:lnTo>
                                      <a:lnTo>
                                        <a:pt x="450888" y="3924820"/>
                                      </a:lnTo>
                                      <a:lnTo>
                                        <a:pt x="416598" y="3888003"/>
                                      </a:lnTo>
                                      <a:lnTo>
                                        <a:pt x="384568" y="3851745"/>
                                      </a:lnTo>
                                      <a:lnTo>
                                        <a:pt x="354723" y="3816007"/>
                                      </a:lnTo>
                                      <a:lnTo>
                                        <a:pt x="327037" y="3780726"/>
                                      </a:lnTo>
                                      <a:lnTo>
                                        <a:pt x="301447" y="3745865"/>
                                      </a:lnTo>
                                      <a:lnTo>
                                        <a:pt x="267500" y="3695827"/>
                                      </a:lnTo>
                                      <a:lnTo>
                                        <a:pt x="238620" y="3647440"/>
                                      </a:lnTo>
                                      <a:lnTo>
                                        <a:pt x="214477" y="3600780"/>
                                      </a:lnTo>
                                      <a:lnTo>
                                        <a:pt x="194767" y="3555873"/>
                                      </a:lnTo>
                                      <a:lnTo>
                                        <a:pt x="179933" y="3512845"/>
                                      </a:lnTo>
                                      <a:lnTo>
                                        <a:pt x="170662" y="3472027"/>
                                      </a:lnTo>
                                      <a:lnTo>
                                        <a:pt x="166573" y="3433546"/>
                                      </a:lnTo>
                                      <a:lnTo>
                                        <a:pt x="167335" y="3397504"/>
                                      </a:lnTo>
                                      <a:lnTo>
                                        <a:pt x="184340" y="3333597"/>
                                      </a:lnTo>
                                      <a:lnTo>
                                        <a:pt x="221945" y="3280918"/>
                                      </a:lnTo>
                                      <a:lnTo>
                                        <a:pt x="265976" y="3245218"/>
                                      </a:lnTo>
                                      <a:lnTo>
                                        <a:pt x="312877" y="3224657"/>
                                      </a:lnTo>
                                      <a:lnTo>
                                        <a:pt x="360172" y="3215043"/>
                                      </a:lnTo>
                                      <a:lnTo>
                                        <a:pt x="404444" y="3211322"/>
                                      </a:lnTo>
                                      <a:lnTo>
                                        <a:pt x="425081" y="3211957"/>
                                      </a:lnTo>
                                      <a:lnTo>
                                        <a:pt x="444195" y="3212808"/>
                                      </a:lnTo>
                                      <a:lnTo>
                                        <a:pt x="461873" y="3214065"/>
                                      </a:lnTo>
                                      <a:lnTo>
                                        <a:pt x="492594" y="3217303"/>
                                      </a:lnTo>
                                      <a:lnTo>
                                        <a:pt x="504012" y="3217291"/>
                                      </a:lnTo>
                                      <a:lnTo>
                                        <a:pt x="509435" y="3177641"/>
                                      </a:lnTo>
                                      <a:lnTo>
                                        <a:pt x="482231" y="3143567"/>
                                      </a:lnTo>
                                      <a:lnTo>
                                        <a:pt x="450557" y="3111284"/>
                                      </a:lnTo>
                                      <a:lnTo>
                                        <a:pt x="413842" y="3080004"/>
                                      </a:lnTo>
                                      <a:lnTo>
                                        <a:pt x="376186" y="3061817"/>
                                      </a:lnTo>
                                      <a:lnTo>
                                        <a:pt x="327456" y="3055213"/>
                                      </a:lnTo>
                                      <a:lnTo>
                                        <a:pt x="309702" y="3054731"/>
                                      </a:lnTo>
                                      <a:lnTo>
                                        <a:pt x="290703" y="3055188"/>
                                      </a:lnTo>
                                      <a:lnTo>
                                        <a:pt x="252298" y="3060293"/>
                                      </a:lnTo>
                                      <a:lnTo>
                                        <a:pt x="213017" y="3069679"/>
                                      </a:lnTo>
                                      <a:lnTo>
                                        <a:pt x="174155" y="3084055"/>
                                      </a:lnTo>
                                      <a:lnTo>
                                        <a:pt x="136474" y="3103080"/>
                                      </a:lnTo>
                                      <a:lnTo>
                                        <a:pt x="102463" y="3128289"/>
                                      </a:lnTo>
                                      <a:lnTo>
                                        <a:pt x="55740" y="3179000"/>
                                      </a:lnTo>
                                      <a:lnTo>
                                        <a:pt x="31318" y="3218853"/>
                                      </a:lnTo>
                                      <a:lnTo>
                                        <a:pt x="13931" y="3262376"/>
                                      </a:lnTo>
                                      <a:lnTo>
                                        <a:pt x="3886" y="3309620"/>
                                      </a:lnTo>
                                      <a:lnTo>
                                        <a:pt x="0" y="3360496"/>
                                      </a:lnTo>
                                      <a:lnTo>
                                        <a:pt x="2362" y="3413861"/>
                                      </a:lnTo>
                                      <a:lnTo>
                                        <a:pt x="11379" y="3469754"/>
                                      </a:lnTo>
                                      <a:lnTo>
                                        <a:pt x="27508" y="3528187"/>
                                      </a:lnTo>
                                      <a:lnTo>
                                        <a:pt x="42443" y="3568928"/>
                                      </a:lnTo>
                                      <a:lnTo>
                                        <a:pt x="60045" y="3610610"/>
                                      </a:lnTo>
                                      <a:lnTo>
                                        <a:pt x="80429" y="3653180"/>
                                      </a:lnTo>
                                      <a:lnTo>
                                        <a:pt x="103708" y="3696601"/>
                                      </a:lnTo>
                                      <a:lnTo>
                                        <a:pt x="130009" y="3740848"/>
                                      </a:lnTo>
                                      <a:lnTo>
                                        <a:pt x="159461" y="3785870"/>
                                      </a:lnTo>
                                      <a:lnTo>
                                        <a:pt x="186994" y="3825290"/>
                                      </a:lnTo>
                                      <a:lnTo>
                                        <a:pt x="216712" y="3865130"/>
                                      </a:lnTo>
                                      <a:lnTo>
                                        <a:pt x="248615" y="3905377"/>
                                      </a:lnTo>
                                      <a:lnTo>
                                        <a:pt x="282702" y="3946004"/>
                                      </a:lnTo>
                                      <a:lnTo>
                                        <a:pt x="318973" y="3987000"/>
                                      </a:lnTo>
                                      <a:lnTo>
                                        <a:pt x="357441" y="4028325"/>
                                      </a:lnTo>
                                      <a:lnTo>
                                        <a:pt x="398094" y="4069969"/>
                                      </a:lnTo>
                                      <a:lnTo>
                                        <a:pt x="438797" y="4109745"/>
                                      </a:lnTo>
                                      <a:lnTo>
                                        <a:pt x="478942" y="4147210"/>
                                      </a:lnTo>
                                      <a:lnTo>
                                        <a:pt x="518528" y="4182402"/>
                                      </a:lnTo>
                                      <a:lnTo>
                                        <a:pt x="557568" y="4215346"/>
                                      </a:lnTo>
                                      <a:lnTo>
                                        <a:pt x="596061" y="4246067"/>
                                      </a:lnTo>
                                      <a:lnTo>
                                        <a:pt x="633996" y="4274604"/>
                                      </a:lnTo>
                                      <a:lnTo>
                                        <a:pt x="671398" y="4300982"/>
                                      </a:lnTo>
                                      <a:lnTo>
                                        <a:pt x="722985" y="4334903"/>
                                      </a:lnTo>
                                      <a:lnTo>
                                        <a:pt x="773214" y="4364152"/>
                                      </a:lnTo>
                                      <a:lnTo>
                                        <a:pt x="822096" y="4388967"/>
                                      </a:lnTo>
                                      <a:lnTo>
                                        <a:pt x="869645" y="4409605"/>
                                      </a:lnTo>
                                      <a:lnTo>
                                        <a:pt x="915873" y="4426331"/>
                                      </a:lnTo>
                                      <a:lnTo>
                                        <a:pt x="971130" y="4441456"/>
                                      </a:lnTo>
                                      <a:lnTo>
                                        <a:pt x="1023975" y="4449419"/>
                                      </a:lnTo>
                                      <a:lnTo>
                                        <a:pt x="1074381" y="4450664"/>
                                      </a:lnTo>
                                      <a:lnTo>
                                        <a:pt x="1122375" y="4445635"/>
                                      </a:lnTo>
                                      <a:lnTo>
                                        <a:pt x="1167244" y="4434510"/>
                                      </a:lnTo>
                                      <a:lnTo>
                                        <a:pt x="1209090" y="4416526"/>
                                      </a:lnTo>
                                      <a:lnTo>
                                        <a:pt x="1247863" y="4391914"/>
                                      </a:lnTo>
                                      <a:lnTo>
                                        <a:pt x="1283538" y="4360926"/>
                                      </a:lnTo>
                                      <a:lnTo>
                                        <a:pt x="1318856" y="4320032"/>
                                      </a:lnTo>
                                      <a:lnTo>
                                        <a:pt x="1344752" y="4276090"/>
                                      </a:lnTo>
                                      <a:lnTo>
                                        <a:pt x="1361643" y="4230268"/>
                                      </a:lnTo>
                                      <a:lnTo>
                                        <a:pt x="1372819" y="4186047"/>
                                      </a:lnTo>
                                      <a:lnTo>
                                        <a:pt x="1378369" y="4144734"/>
                                      </a:lnTo>
                                      <a:lnTo>
                                        <a:pt x="1379524" y="4125379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1978736" y="3629279"/>
                                      </a:moveTo>
                                      <a:lnTo>
                                        <a:pt x="1961032" y="3593376"/>
                                      </a:lnTo>
                                      <a:lnTo>
                                        <a:pt x="1928444" y="3557524"/>
                                      </a:lnTo>
                                      <a:lnTo>
                                        <a:pt x="1896440" y="3527679"/>
                                      </a:lnTo>
                                      <a:lnTo>
                                        <a:pt x="1860626" y="3506978"/>
                                      </a:lnTo>
                                      <a:lnTo>
                                        <a:pt x="1855800" y="3506343"/>
                                      </a:lnTo>
                                      <a:lnTo>
                                        <a:pt x="1850339" y="3506343"/>
                                      </a:lnTo>
                                      <a:lnTo>
                                        <a:pt x="1846656" y="3508121"/>
                                      </a:lnTo>
                                      <a:lnTo>
                                        <a:pt x="1566240" y="3788537"/>
                                      </a:lnTo>
                                      <a:lnTo>
                                        <a:pt x="1144727" y="3367024"/>
                                      </a:lnTo>
                                      <a:lnTo>
                                        <a:pt x="1382344" y="3129407"/>
                                      </a:lnTo>
                                      <a:lnTo>
                                        <a:pt x="1384122" y="3125724"/>
                                      </a:lnTo>
                                      <a:lnTo>
                                        <a:pt x="1384122" y="3120263"/>
                                      </a:lnTo>
                                      <a:lnTo>
                                        <a:pt x="1384376" y="3116326"/>
                                      </a:lnTo>
                                      <a:lnTo>
                                        <a:pt x="1358252" y="3075292"/>
                                      </a:lnTo>
                                      <a:lnTo>
                                        <a:pt x="1328381" y="3044266"/>
                                      </a:lnTo>
                                      <a:lnTo>
                                        <a:pt x="1299464" y="3018269"/>
                                      </a:lnTo>
                                      <a:lnTo>
                                        <a:pt x="1264869" y="3001010"/>
                                      </a:lnTo>
                                      <a:lnTo>
                                        <a:pt x="1259408" y="3001010"/>
                                      </a:lnTo>
                                      <a:lnTo>
                                        <a:pt x="1255725" y="3002788"/>
                                      </a:lnTo>
                                      <a:lnTo>
                                        <a:pt x="1018108" y="3240405"/>
                                      </a:lnTo>
                                      <a:lnTo>
                                        <a:pt x="648538" y="2870835"/>
                                      </a:lnTo>
                                      <a:lnTo>
                                        <a:pt x="925144" y="2594229"/>
                                      </a:lnTo>
                                      <a:lnTo>
                                        <a:pt x="913879" y="2557145"/>
                                      </a:lnTo>
                                      <a:lnTo>
                                        <a:pt x="877011" y="2514727"/>
                                      </a:lnTo>
                                      <a:lnTo>
                                        <a:pt x="845007" y="2484882"/>
                                      </a:lnTo>
                                      <a:lnTo>
                                        <a:pt x="808812" y="2462784"/>
                                      </a:lnTo>
                                      <a:lnTo>
                                        <a:pt x="803986" y="2462149"/>
                                      </a:lnTo>
                                      <a:lnTo>
                                        <a:pt x="798525" y="2462149"/>
                                      </a:lnTo>
                                      <a:lnTo>
                                        <a:pt x="459816" y="2798953"/>
                                      </a:lnTo>
                                      <a:lnTo>
                                        <a:pt x="449618" y="2824480"/>
                                      </a:lnTo>
                                      <a:lnTo>
                                        <a:pt x="450164" y="2835910"/>
                                      </a:lnTo>
                                      <a:lnTo>
                                        <a:pt x="473303" y="2880220"/>
                                      </a:lnTo>
                                      <a:lnTo>
                                        <a:pt x="1539697" y="3948188"/>
                                      </a:lnTo>
                                      <a:lnTo>
                                        <a:pt x="1572602" y="3975290"/>
                                      </a:lnTo>
                                      <a:lnTo>
                                        <a:pt x="1612214" y="3987088"/>
                                      </a:lnTo>
                                      <a:lnTo>
                                        <a:pt x="1622526" y="3985831"/>
                                      </a:lnTo>
                                      <a:lnTo>
                                        <a:pt x="1631162" y="3982491"/>
                                      </a:lnTo>
                                      <a:lnTo>
                                        <a:pt x="1638122" y="3977259"/>
                                      </a:lnTo>
                                      <a:lnTo>
                                        <a:pt x="1976958" y="3638423"/>
                                      </a:lnTo>
                                      <a:lnTo>
                                        <a:pt x="1978736" y="3634740"/>
                                      </a:lnTo>
                                      <a:lnTo>
                                        <a:pt x="1978736" y="3629279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2458288" y="2988462"/>
                                      </a:moveTo>
                                      <a:lnTo>
                                        <a:pt x="2454008" y="2931579"/>
                                      </a:lnTo>
                                      <a:lnTo>
                                        <a:pt x="2442159" y="2872740"/>
                                      </a:lnTo>
                                      <a:lnTo>
                                        <a:pt x="2430056" y="2832392"/>
                                      </a:lnTo>
                                      <a:lnTo>
                                        <a:pt x="2414778" y="2791091"/>
                                      </a:lnTo>
                                      <a:lnTo>
                                        <a:pt x="2396261" y="2748788"/>
                                      </a:lnTo>
                                      <a:lnTo>
                                        <a:pt x="2374404" y="2705481"/>
                                      </a:lnTo>
                                      <a:lnTo>
                                        <a:pt x="2349131" y="2661132"/>
                                      </a:lnTo>
                                      <a:lnTo>
                                        <a:pt x="2320366" y="2615692"/>
                                      </a:lnTo>
                                      <a:lnTo>
                                        <a:pt x="2293937" y="2577350"/>
                                      </a:lnTo>
                                      <a:lnTo>
                                        <a:pt x="2293937" y="2931058"/>
                                      </a:lnTo>
                                      <a:lnTo>
                                        <a:pt x="2293302" y="2970885"/>
                                      </a:lnTo>
                                      <a:lnTo>
                                        <a:pt x="2287346" y="3009138"/>
                                      </a:lnTo>
                                      <a:lnTo>
                                        <a:pt x="2275675" y="3046095"/>
                                      </a:lnTo>
                                      <a:lnTo>
                                        <a:pt x="2257539" y="3081832"/>
                                      </a:lnTo>
                                      <a:lnTo>
                                        <a:pt x="2233104" y="3116605"/>
                                      </a:lnTo>
                                      <a:lnTo>
                                        <a:pt x="2202510" y="3150616"/>
                                      </a:lnTo>
                                      <a:lnTo>
                                        <a:pt x="2106752" y="3246374"/>
                                      </a:lnTo>
                                      <a:lnTo>
                                        <a:pt x="1189812" y="2329434"/>
                                      </a:lnTo>
                                      <a:lnTo>
                                        <a:pt x="1284554" y="2234819"/>
                                      </a:lnTo>
                                      <a:lnTo>
                                        <a:pt x="1321092" y="2202256"/>
                                      </a:lnTo>
                                      <a:lnTo>
                                        <a:pt x="1358569" y="2177110"/>
                                      </a:lnTo>
                                      <a:lnTo>
                                        <a:pt x="1397076" y="2159571"/>
                                      </a:lnTo>
                                      <a:lnTo>
                                        <a:pt x="1436700" y="2149856"/>
                                      </a:lnTo>
                                      <a:lnTo>
                                        <a:pt x="1477518" y="2146541"/>
                                      </a:lnTo>
                                      <a:lnTo>
                                        <a:pt x="1519453" y="2148103"/>
                                      </a:lnTo>
                                      <a:lnTo>
                                        <a:pt x="1562544" y="2154910"/>
                                      </a:lnTo>
                                      <a:lnTo>
                                        <a:pt x="1606880" y="2167382"/>
                                      </a:lnTo>
                                      <a:lnTo>
                                        <a:pt x="1652193" y="2184946"/>
                                      </a:lnTo>
                                      <a:lnTo>
                                        <a:pt x="1698345" y="2207044"/>
                                      </a:lnTo>
                                      <a:lnTo>
                                        <a:pt x="1745208" y="2233866"/>
                                      </a:lnTo>
                                      <a:lnTo>
                                        <a:pt x="1792681" y="2265553"/>
                                      </a:lnTo>
                                      <a:lnTo>
                                        <a:pt x="1831403" y="2294445"/>
                                      </a:lnTo>
                                      <a:lnTo>
                                        <a:pt x="1870011" y="2325230"/>
                                      </a:lnTo>
                                      <a:lnTo>
                                        <a:pt x="1908505" y="2358009"/>
                                      </a:lnTo>
                                      <a:lnTo>
                                        <a:pt x="1946910" y="2392908"/>
                                      </a:lnTo>
                                      <a:lnTo>
                                        <a:pt x="1985213" y="2430018"/>
                                      </a:lnTo>
                                      <a:lnTo>
                                        <a:pt x="2023948" y="2469591"/>
                                      </a:lnTo>
                                      <a:lnTo>
                                        <a:pt x="2060016" y="2508173"/>
                                      </a:lnTo>
                                      <a:lnTo>
                                        <a:pt x="2093417" y="2545765"/>
                                      </a:lnTo>
                                      <a:lnTo>
                                        <a:pt x="2124151" y="2582380"/>
                                      </a:lnTo>
                                      <a:lnTo>
                                        <a:pt x="2152218" y="2618003"/>
                                      </a:lnTo>
                                      <a:lnTo>
                                        <a:pt x="2177618" y="2652649"/>
                                      </a:lnTo>
                                      <a:lnTo>
                                        <a:pt x="2211362" y="2703715"/>
                                      </a:lnTo>
                                      <a:lnTo>
                                        <a:pt x="2238984" y="2752902"/>
                                      </a:lnTo>
                                      <a:lnTo>
                                        <a:pt x="2260943" y="2800261"/>
                                      </a:lnTo>
                                      <a:lnTo>
                                        <a:pt x="2277694" y="2845816"/>
                                      </a:lnTo>
                                      <a:lnTo>
                                        <a:pt x="2288870" y="2889427"/>
                                      </a:lnTo>
                                      <a:lnTo>
                                        <a:pt x="2293937" y="2931058"/>
                                      </a:lnTo>
                                      <a:lnTo>
                                        <a:pt x="2293937" y="2577350"/>
                                      </a:lnTo>
                                      <a:lnTo>
                                        <a:pt x="2263546" y="2536215"/>
                                      </a:lnTo>
                                      <a:lnTo>
                                        <a:pt x="2231326" y="2495410"/>
                                      </a:lnTo>
                                      <a:lnTo>
                                        <a:pt x="2196541" y="2453944"/>
                                      </a:lnTo>
                                      <a:lnTo>
                                        <a:pt x="2159216" y="2411806"/>
                                      </a:lnTo>
                                      <a:lnTo>
                                        <a:pt x="2119338" y="2369032"/>
                                      </a:lnTo>
                                      <a:lnTo>
                                        <a:pt x="2076907" y="2325624"/>
                                      </a:lnTo>
                                      <a:lnTo>
                                        <a:pt x="2039086" y="2288717"/>
                                      </a:lnTo>
                                      <a:lnTo>
                                        <a:pt x="2001431" y="2253742"/>
                                      </a:lnTo>
                                      <a:lnTo>
                                        <a:pt x="1963953" y="2220734"/>
                                      </a:lnTo>
                                      <a:lnTo>
                                        <a:pt x="1926704" y="2189721"/>
                                      </a:lnTo>
                                      <a:lnTo>
                                        <a:pt x="1889696" y="2160689"/>
                                      </a:lnTo>
                                      <a:lnTo>
                                        <a:pt x="1852968" y="2133689"/>
                                      </a:lnTo>
                                      <a:lnTo>
                                        <a:pt x="1816557" y="2108708"/>
                                      </a:lnTo>
                                      <a:lnTo>
                                        <a:pt x="1766227" y="2077364"/>
                                      </a:lnTo>
                                      <a:lnTo>
                                        <a:pt x="1716519" y="2050275"/>
                                      </a:lnTo>
                                      <a:lnTo>
                                        <a:pt x="1667510" y="2027250"/>
                                      </a:lnTo>
                                      <a:lnTo>
                                        <a:pt x="1619288" y="2008136"/>
                                      </a:lnTo>
                                      <a:lnTo>
                                        <a:pt x="1571955" y="1992757"/>
                                      </a:lnTo>
                                      <a:lnTo>
                                        <a:pt x="1514538" y="1980526"/>
                                      </a:lnTo>
                                      <a:lnTo>
                                        <a:pt x="1458760" y="1975269"/>
                                      </a:lnTo>
                                      <a:lnTo>
                                        <a:pt x="1404747" y="1976729"/>
                                      </a:lnTo>
                                      <a:lnTo>
                                        <a:pt x="1352626" y="1984629"/>
                                      </a:lnTo>
                                      <a:lnTo>
                                        <a:pt x="1312138" y="1996325"/>
                                      </a:lnTo>
                                      <a:lnTo>
                                        <a:pt x="1272641" y="2013788"/>
                                      </a:lnTo>
                                      <a:lnTo>
                                        <a:pt x="1234109" y="2036851"/>
                                      </a:lnTo>
                                      <a:lnTo>
                                        <a:pt x="1196467" y="2065362"/>
                                      </a:lnTo>
                                      <a:lnTo>
                                        <a:pt x="1159713" y="2099183"/>
                                      </a:lnTo>
                                      <a:lnTo>
                                        <a:pt x="1001090" y="2257679"/>
                                      </a:lnTo>
                                      <a:lnTo>
                                        <a:pt x="990942" y="2283206"/>
                                      </a:lnTo>
                                      <a:lnTo>
                                        <a:pt x="991552" y="2294445"/>
                                      </a:lnTo>
                                      <a:lnTo>
                                        <a:pt x="1014526" y="2339009"/>
                                      </a:lnTo>
                                      <a:lnTo>
                                        <a:pt x="2080971" y="3406902"/>
                                      </a:lnTo>
                                      <a:lnTo>
                                        <a:pt x="2113826" y="3434003"/>
                                      </a:lnTo>
                                      <a:lnTo>
                                        <a:pt x="2153488" y="3445764"/>
                                      </a:lnTo>
                                      <a:lnTo>
                                        <a:pt x="2163127" y="3444621"/>
                                      </a:lnTo>
                                      <a:lnTo>
                                        <a:pt x="2163597" y="3444621"/>
                                      </a:lnTo>
                                      <a:lnTo>
                                        <a:pt x="2327605" y="3287649"/>
                                      </a:lnTo>
                                      <a:lnTo>
                                        <a:pt x="2361184" y="3251136"/>
                                      </a:lnTo>
                                      <a:lnTo>
                                        <a:pt x="2389721" y="3213671"/>
                                      </a:lnTo>
                                      <a:lnTo>
                                        <a:pt x="2413216" y="3175254"/>
                                      </a:lnTo>
                                      <a:lnTo>
                                        <a:pt x="2431656" y="3135858"/>
                                      </a:lnTo>
                                      <a:lnTo>
                                        <a:pt x="2445080" y="3095498"/>
                                      </a:lnTo>
                                      <a:lnTo>
                                        <a:pt x="2455227" y="3043174"/>
                                      </a:lnTo>
                                      <a:lnTo>
                                        <a:pt x="2458288" y="2988462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3202000" y="2406015"/>
                                      </a:moveTo>
                                      <a:lnTo>
                                        <a:pt x="3184347" y="2370061"/>
                                      </a:lnTo>
                                      <a:lnTo>
                                        <a:pt x="3151835" y="2334133"/>
                                      </a:lnTo>
                                      <a:lnTo>
                                        <a:pt x="3119831" y="2304288"/>
                                      </a:lnTo>
                                      <a:lnTo>
                                        <a:pt x="3083890" y="2283714"/>
                                      </a:lnTo>
                                      <a:lnTo>
                                        <a:pt x="3079064" y="2283079"/>
                                      </a:lnTo>
                                      <a:lnTo>
                                        <a:pt x="3073603" y="2283079"/>
                                      </a:lnTo>
                                      <a:lnTo>
                                        <a:pt x="3069920" y="2284857"/>
                                      </a:lnTo>
                                      <a:lnTo>
                                        <a:pt x="2789631" y="2565273"/>
                                      </a:lnTo>
                                      <a:lnTo>
                                        <a:pt x="2368118" y="2143760"/>
                                      </a:lnTo>
                                      <a:lnTo>
                                        <a:pt x="2605735" y="1906143"/>
                                      </a:lnTo>
                                      <a:lnTo>
                                        <a:pt x="2607513" y="1902460"/>
                                      </a:lnTo>
                                      <a:lnTo>
                                        <a:pt x="2607386" y="1896999"/>
                                      </a:lnTo>
                                      <a:lnTo>
                                        <a:pt x="2607767" y="1892935"/>
                                      </a:lnTo>
                                      <a:lnTo>
                                        <a:pt x="2587574" y="1858645"/>
                                      </a:lnTo>
                                      <a:lnTo>
                                        <a:pt x="2560396" y="1829308"/>
                                      </a:lnTo>
                                      <a:lnTo>
                                        <a:pt x="2529281" y="1800352"/>
                                      </a:lnTo>
                                      <a:lnTo>
                                        <a:pt x="2493086" y="1778254"/>
                                      </a:lnTo>
                                      <a:lnTo>
                                        <a:pt x="2488133" y="1777746"/>
                                      </a:lnTo>
                                      <a:lnTo>
                                        <a:pt x="2482799" y="1777746"/>
                                      </a:lnTo>
                                      <a:lnTo>
                                        <a:pt x="2479116" y="1779524"/>
                                      </a:lnTo>
                                      <a:lnTo>
                                        <a:pt x="2241499" y="2017141"/>
                                      </a:lnTo>
                                      <a:lnTo>
                                        <a:pt x="1871802" y="1647444"/>
                                      </a:lnTo>
                                      <a:lnTo>
                                        <a:pt x="2148408" y="1370838"/>
                                      </a:lnTo>
                                      <a:lnTo>
                                        <a:pt x="2137194" y="1333817"/>
                                      </a:lnTo>
                                      <a:lnTo>
                                        <a:pt x="2100275" y="1291463"/>
                                      </a:lnTo>
                                      <a:lnTo>
                                        <a:pt x="2068271" y="1261618"/>
                                      </a:lnTo>
                                      <a:lnTo>
                                        <a:pt x="2032076" y="1239520"/>
                                      </a:lnTo>
                                      <a:lnTo>
                                        <a:pt x="2021789" y="1238758"/>
                                      </a:lnTo>
                                      <a:lnTo>
                                        <a:pt x="2018233" y="1240663"/>
                                      </a:lnTo>
                                      <a:lnTo>
                                        <a:pt x="1683207" y="1575689"/>
                                      </a:lnTo>
                                      <a:lnTo>
                                        <a:pt x="1677885" y="1582635"/>
                                      </a:lnTo>
                                      <a:lnTo>
                                        <a:pt x="1674418" y="1591170"/>
                                      </a:lnTo>
                                      <a:lnTo>
                                        <a:pt x="1672932" y="1601216"/>
                                      </a:lnTo>
                                      <a:lnTo>
                                        <a:pt x="1673555" y="1612646"/>
                                      </a:lnTo>
                                      <a:lnTo>
                                        <a:pt x="1696567" y="1656956"/>
                                      </a:lnTo>
                                      <a:lnTo>
                                        <a:pt x="2762961" y="2724912"/>
                                      </a:lnTo>
                                      <a:lnTo>
                                        <a:pt x="2795867" y="2752013"/>
                                      </a:lnTo>
                                      <a:lnTo>
                                        <a:pt x="2835478" y="2763774"/>
                                      </a:lnTo>
                                      <a:lnTo>
                                        <a:pt x="2845790" y="2762554"/>
                                      </a:lnTo>
                                      <a:lnTo>
                                        <a:pt x="2854426" y="2759227"/>
                                      </a:lnTo>
                                      <a:lnTo>
                                        <a:pt x="2861386" y="2753995"/>
                                      </a:lnTo>
                                      <a:lnTo>
                                        <a:pt x="3200222" y="2415159"/>
                                      </a:lnTo>
                                      <a:lnTo>
                                        <a:pt x="3202000" y="2411476"/>
                                      </a:lnTo>
                                      <a:lnTo>
                                        <a:pt x="3202000" y="2406015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4012006" y="1592199"/>
                                      </a:moveTo>
                                      <a:lnTo>
                                        <a:pt x="3992956" y="1556893"/>
                                      </a:lnTo>
                                      <a:lnTo>
                                        <a:pt x="3965397" y="1526159"/>
                                      </a:lnTo>
                                      <a:lnTo>
                                        <a:pt x="3936060" y="1498981"/>
                                      </a:lnTo>
                                      <a:lnTo>
                                        <a:pt x="3899230" y="1477518"/>
                                      </a:lnTo>
                                      <a:lnTo>
                                        <a:pt x="3888435" y="1477264"/>
                                      </a:lnTo>
                                      <a:lnTo>
                                        <a:pt x="3884879" y="1479169"/>
                                      </a:lnTo>
                                      <a:lnTo>
                                        <a:pt x="3755466" y="1608582"/>
                                      </a:lnTo>
                                      <a:lnTo>
                                        <a:pt x="2716479" y="569595"/>
                                      </a:lnTo>
                                      <a:lnTo>
                                        <a:pt x="2712288" y="566547"/>
                                      </a:lnTo>
                                      <a:lnTo>
                                        <a:pt x="2707716" y="563880"/>
                                      </a:lnTo>
                                      <a:lnTo>
                                        <a:pt x="2703906" y="562229"/>
                                      </a:lnTo>
                                      <a:lnTo>
                                        <a:pt x="2698953" y="561848"/>
                                      </a:lnTo>
                                      <a:lnTo>
                                        <a:pt x="2692984" y="562229"/>
                                      </a:lnTo>
                                      <a:lnTo>
                                        <a:pt x="2657729" y="585038"/>
                                      </a:lnTo>
                                      <a:lnTo>
                                        <a:pt x="2628849" y="617220"/>
                                      </a:lnTo>
                                      <a:lnTo>
                                        <a:pt x="2623261" y="630047"/>
                                      </a:lnTo>
                                      <a:lnTo>
                                        <a:pt x="2620848" y="636143"/>
                                      </a:lnTo>
                                      <a:lnTo>
                                        <a:pt x="2623324" y="690994"/>
                                      </a:lnTo>
                                      <a:lnTo>
                                        <a:pt x="2631694" y="930427"/>
                                      </a:lnTo>
                                      <a:lnTo>
                                        <a:pt x="2634183" y="985266"/>
                                      </a:lnTo>
                                      <a:lnTo>
                                        <a:pt x="2635072" y="991616"/>
                                      </a:lnTo>
                                      <a:lnTo>
                                        <a:pt x="2637104" y="996823"/>
                                      </a:lnTo>
                                      <a:lnTo>
                                        <a:pt x="2638628" y="1002665"/>
                                      </a:lnTo>
                                      <a:lnTo>
                                        <a:pt x="2672550" y="1047775"/>
                                      </a:lnTo>
                                      <a:lnTo>
                                        <a:pt x="2705811" y="1080922"/>
                                      </a:lnTo>
                                      <a:lnTo>
                                        <a:pt x="2735859" y="1105281"/>
                                      </a:lnTo>
                                      <a:lnTo>
                                        <a:pt x="2753817" y="1111504"/>
                                      </a:lnTo>
                                      <a:lnTo>
                                        <a:pt x="2758135" y="1109091"/>
                                      </a:lnTo>
                                      <a:lnTo>
                                        <a:pt x="2766771" y="1076579"/>
                                      </a:lnTo>
                                      <a:lnTo>
                                        <a:pt x="2766428" y="1022413"/>
                                      </a:lnTo>
                                      <a:lnTo>
                                        <a:pt x="2766720" y="859866"/>
                                      </a:lnTo>
                                      <a:lnTo>
                                        <a:pt x="2766390" y="805688"/>
                                      </a:lnTo>
                                      <a:lnTo>
                                        <a:pt x="3662375" y="1701673"/>
                                      </a:lnTo>
                                      <a:lnTo>
                                        <a:pt x="3513531" y="1850517"/>
                                      </a:lnTo>
                                      <a:lnTo>
                                        <a:pt x="3511753" y="1854073"/>
                                      </a:lnTo>
                                      <a:lnTo>
                                        <a:pt x="3512261" y="1858899"/>
                                      </a:lnTo>
                                      <a:lnTo>
                                        <a:pt x="3512261" y="1864360"/>
                                      </a:lnTo>
                                      <a:lnTo>
                                        <a:pt x="3518230" y="1876806"/>
                                      </a:lnTo>
                                      <a:lnTo>
                                        <a:pt x="3545751" y="1915502"/>
                                      </a:lnTo>
                                      <a:lnTo>
                                        <a:pt x="3576840" y="1946516"/>
                                      </a:lnTo>
                                      <a:lnTo>
                                        <a:pt x="3609962" y="1970532"/>
                                      </a:lnTo>
                                      <a:lnTo>
                                        <a:pt x="3627196" y="1977136"/>
                                      </a:lnTo>
                                      <a:lnTo>
                                        <a:pt x="3631260" y="1976882"/>
                                      </a:lnTo>
                                      <a:lnTo>
                                        <a:pt x="3636086" y="1977390"/>
                                      </a:lnTo>
                                      <a:lnTo>
                                        <a:pt x="3639134" y="1976120"/>
                                      </a:lnTo>
                                      <a:lnTo>
                                        <a:pt x="4010482" y="1604772"/>
                                      </a:lnTo>
                                      <a:lnTo>
                                        <a:pt x="4011752" y="1601724"/>
                                      </a:lnTo>
                                      <a:lnTo>
                                        <a:pt x="4011752" y="1596263"/>
                                      </a:lnTo>
                                      <a:lnTo>
                                        <a:pt x="4012006" y="1592199"/>
                                      </a:lnTo>
                                      <a:close/>
                                    </a:path>
                                    <a:path w="4573905" h="4450715">
                                      <a:moveTo>
                                        <a:pt x="4573854" y="1030478"/>
                                      </a:moveTo>
                                      <a:lnTo>
                                        <a:pt x="4554677" y="995045"/>
                                      </a:lnTo>
                                      <a:lnTo>
                                        <a:pt x="4527245" y="964311"/>
                                      </a:lnTo>
                                      <a:lnTo>
                                        <a:pt x="4497908" y="937133"/>
                                      </a:lnTo>
                                      <a:lnTo>
                                        <a:pt x="4461205" y="915543"/>
                                      </a:lnTo>
                                      <a:lnTo>
                                        <a:pt x="4450283" y="915416"/>
                                      </a:lnTo>
                                      <a:lnTo>
                                        <a:pt x="4446727" y="917321"/>
                                      </a:lnTo>
                                      <a:lnTo>
                                        <a:pt x="4317314" y="1046734"/>
                                      </a:lnTo>
                                      <a:lnTo>
                                        <a:pt x="3278454" y="7747"/>
                                      </a:lnTo>
                                      <a:lnTo>
                                        <a:pt x="3274136" y="4699"/>
                                      </a:lnTo>
                                      <a:lnTo>
                                        <a:pt x="3269564" y="2032"/>
                                      </a:lnTo>
                                      <a:lnTo>
                                        <a:pt x="3265754" y="381"/>
                                      </a:lnTo>
                                      <a:lnTo>
                                        <a:pt x="3260801" y="0"/>
                                      </a:lnTo>
                                      <a:lnTo>
                                        <a:pt x="3254832" y="381"/>
                                      </a:lnTo>
                                      <a:lnTo>
                                        <a:pt x="3219577" y="23177"/>
                                      </a:lnTo>
                                      <a:lnTo>
                                        <a:pt x="3190697" y="55372"/>
                                      </a:lnTo>
                                      <a:lnTo>
                                        <a:pt x="3185109" y="68199"/>
                                      </a:lnTo>
                                      <a:lnTo>
                                        <a:pt x="3182696" y="74295"/>
                                      </a:lnTo>
                                      <a:lnTo>
                                        <a:pt x="3185083" y="129146"/>
                                      </a:lnTo>
                                      <a:lnTo>
                                        <a:pt x="3186912" y="177025"/>
                                      </a:lnTo>
                                      <a:lnTo>
                                        <a:pt x="3193542" y="368668"/>
                                      </a:lnTo>
                                      <a:lnTo>
                                        <a:pt x="3195650" y="416560"/>
                                      </a:lnTo>
                                      <a:lnTo>
                                        <a:pt x="3196158" y="423291"/>
                                      </a:lnTo>
                                      <a:lnTo>
                                        <a:pt x="3196920" y="429768"/>
                                      </a:lnTo>
                                      <a:lnTo>
                                        <a:pt x="3198952" y="434975"/>
                                      </a:lnTo>
                                      <a:lnTo>
                                        <a:pt x="3200603" y="440817"/>
                                      </a:lnTo>
                                      <a:lnTo>
                                        <a:pt x="3234410" y="485927"/>
                                      </a:lnTo>
                                      <a:lnTo>
                                        <a:pt x="3267684" y="519074"/>
                                      </a:lnTo>
                                      <a:lnTo>
                                        <a:pt x="3297669" y="543433"/>
                                      </a:lnTo>
                                      <a:lnTo>
                                        <a:pt x="3315792" y="549529"/>
                                      </a:lnTo>
                                      <a:lnTo>
                                        <a:pt x="3319856" y="547243"/>
                                      </a:lnTo>
                                      <a:lnTo>
                                        <a:pt x="3328619" y="514731"/>
                                      </a:lnTo>
                                      <a:lnTo>
                                        <a:pt x="3328276" y="460552"/>
                                      </a:lnTo>
                                      <a:lnTo>
                                        <a:pt x="3328568" y="298018"/>
                                      </a:lnTo>
                                      <a:lnTo>
                                        <a:pt x="3328238" y="243840"/>
                                      </a:lnTo>
                                      <a:lnTo>
                                        <a:pt x="4224223" y="1139825"/>
                                      </a:lnTo>
                                      <a:lnTo>
                                        <a:pt x="4075379" y="1288669"/>
                                      </a:lnTo>
                                      <a:lnTo>
                                        <a:pt x="4073601" y="1292225"/>
                                      </a:lnTo>
                                      <a:lnTo>
                                        <a:pt x="4074109" y="1297178"/>
                                      </a:lnTo>
                                      <a:lnTo>
                                        <a:pt x="4074236" y="1302512"/>
                                      </a:lnTo>
                                      <a:lnTo>
                                        <a:pt x="4080078" y="1314958"/>
                                      </a:lnTo>
                                      <a:lnTo>
                                        <a:pt x="4107599" y="1353591"/>
                                      </a:lnTo>
                                      <a:lnTo>
                                        <a:pt x="4138688" y="1384668"/>
                                      </a:lnTo>
                                      <a:lnTo>
                                        <a:pt x="4171810" y="1408684"/>
                                      </a:lnTo>
                                      <a:lnTo>
                                        <a:pt x="4189044" y="1415288"/>
                                      </a:lnTo>
                                      <a:lnTo>
                                        <a:pt x="4193108" y="1414907"/>
                                      </a:lnTo>
                                      <a:lnTo>
                                        <a:pt x="4197934" y="1415542"/>
                                      </a:lnTo>
                                      <a:lnTo>
                                        <a:pt x="4200982" y="1414272"/>
                                      </a:lnTo>
                                      <a:lnTo>
                                        <a:pt x="4572330" y="1042924"/>
                                      </a:lnTo>
                                      <a:lnTo>
                                        <a:pt x="4573600" y="1039876"/>
                                      </a:lnTo>
                                      <a:lnTo>
                                        <a:pt x="4573600" y="1034415"/>
                                      </a:lnTo>
                                      <a:lnTo>
                                        <a:pt x="4573854" y="10304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512797" id="Group 9" o:spid="_x0000_s1026" style="position:absolute;margin-left:-70.75pt;margin-top:3.95pt;width:360.15pt;height:350.45pt;z-index:-251659264;mso-wrap-distance-left:0;mso-wrap-distance-right:0" coordsize="45739,44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1p4vBMAADtRAAAOAAAAZHJzL2Uyb0RvYy54bWysnO1v28cNx98P2P8g+H3re/o9GU2KoV2L&#10;AcVWoB32WpHl2JhtaZISp//9PrzjKU4Lk1nXdUjkmDrxeDzyyy/501dff3i4X73fHo53u8dXF/HL&#10;cLHaPm5213ePb19d/PPn776YL1bH0/rxen2/e9y+uvhle7z4+vWf//TV0/5qm3a3u/vr7WHFIo/H&#10;q6f9q4vb02l/dXl53NxuH9bHL3f77SO/vNkdHtYnfjy8vbw+rJ9Y/eH+MoUwXj7tDtf7w26zPR75&#10;12/bLy9e1/Vvbrab0z9ubo7b0+r+1QW6neqfh/rnG/nz8vVX66u3h/X+9m6jaqx/hxYP67tHPvS8&#10;1Lfr03r17nD3m6Ue7jaH3XF3c/pys3u43N3c3G22dQ/sJoZf7eb7w+7dvu7l7dXT2/3ZTJj2V3b6&#10;3ctu/v7++8P+p/2Ph6Y9L3/Ybf59xC6XT/u3V89/Lz+//Sj84ebwIG9iE6sP1aK/nC26/XBabfjH&#10;Mkx5CcPFasPvShnCFIdm880tB/Ob921u/+q883J91T64qndW52mP/xw/muj4/5nop9v1flstfxQT&#10;/HhY3V3j3njQ4/oBN/5ePYZ/wVLy4UiJFfWnoxr0Vzb6olysPt9I562urzbvjqfvt7tq7/X7H46n&#10;5rfX/dX6tr/afHjsLw94v/j9ffX708UKvz9crPD7N+0M9uuTvE8OUV6unp4d2O3H85LfP+zeb3/e&#10;VcmTnFrM0zKktp0S08CPsiYqf5S8f/zVO6YhY0HxhDCNy1D0HV2u/73XTxjzOOE6VT5N4zQ78jmH&#10;0DTKyzzjeLZ8WkrAG2X9vAxB3tt20PXof6s+aSypjCqf+IjkyOehiOvX9WNgy558SmqfvMSY+Sxb&#10;n7QMY+7rl1iqL3ICXe/+d9c/jWE+yy9jiN76BaP0/U7L5K6fC17Q9puXNGVv/THr+eZlXJbFs3+a&#10;Uur2n6c51Uhi7Zdg0/0tTcPg7jeXEqv++Gcq2Mq2f0zT0vbLDQhpdNaPS5yHpn+J4yS2MtePw7hE&#10;XT/FMM7OfmNIpZBu5b6kIeTgrB/yHCe9wWlc8uDJhzQvzX8KR8GGTf2XcRjO4uNSRtt9FuzHDpv2&#10;YxxaZH3xdOe5jFkPi6MKyT6sueAKSVdPyzLbe52WMfbglsK4OFd3KvM09pOd5sm5Kfj61A82liEO&#10;tu7jiB2nprv4mbNVzDKUHjaXHJPtlgPnFFT3MObZ8ZpBYogaMuTEtTKdgBRRlqZ7xuql2DETO/Zj&#10;IiSwum0Z8MQ8N48n3pQ52S7GrRsWFed9Idir57kMYxcfuCr2Von2E0dTw98cR+K9aZmcpqCnmqeZ&#10;eGPfphxiKWpINJlHW5lE5uyxm0w7J1uZlOcR41XdxzIVJ5Uk0UWVkY3Ott3jUsjebfVhGMjMpmUi&#10;UTWrIYeYOAVHPIxj80jyD/fD3mrkOqFA3WrJHJptdwI1Qk08LxjVSVJzyRivrp55I75vxfiUsI2u&#10;nrh60YY4Cf8lFNXVUxmSI87dJxapONBlsJXJIIJJDZkIl8U+phIK/9PVgSvJudqkpLkF7JxiXBxl&#10;WBqZvjq2sS1TSB79VPHO4FyPsqQBuNEMGafsRAJsEeLZMlNanJAaltJ9Jk7TCKiwnIC4lTSV5cgb&#10;uSqm+BAGjFd1j1Huhy0eiWOqeyDmOQ6cJyypLhZ4GW1liGIEyaYMaqVo+wyYZNI0nAPxkm1bW01L&#10;IEieV4/EelN8SKnH9zCGBPowxSNBVQ1Jjh89PDaBIdQjwwyyd8JSlkCqxwQY82Ik4K2Dec4UpGXq&#10;jgf0MEO4FJhu7TTHTKhQb59nB2/EDGpQ6THhEPbac3cXDleSiKVIj4xjKIu9bMrnmI4Du9Bays+6&#10;vwJYcwpLMAvRpEoPaSZumCpT8xEIm/Q4L8l2QbJhj+cjkN0DsaEk1XscOCLbeBG80BXHXd36jWoY&#10;MFc1x1lmSgPraCIBETM38Zkk7Sgzg2LVvanEuKnm6ok82iMo2IWbZ4sXjlzvGvRRJotZunNfzmFF&#10;Cg0vxsV56cliYaPe7eGunevCBPq1Lz7EAPG/GpI8tFDZmrqXPFNaN/FIeHTQTpnmRcM5Ff9EXWiu&#10;PlBT4bJyqiXOqRB8LUMSVjrkLUAAj4KgdsDH2+qEr+BkrjFTA2ipQd4gCJjK4DHYsq2OL3t8C+TA&#10;0gvInMvi5PRpAoboMRGq42BbhhxNeFNl5plsYerO7Rg1EACmMZPtM0usqLgeU0nYyc6LlI9yg5o4&#10;bkAGtk4VYkCga5dfQFaO/IRX6rlSY42jfVCAENLEeX1IKXu3kWBAVFV9MhWw7cQUvQv/qTxFnFMr&#10;UbpPsybTApW2cM6mfbjUQ+6eNgaoCFueUH1mcjJdCApic314pQn/qucFkSl7seXHOGrSKVCCiSrU&#10;lp/IY8oUgd4ChaIjP2fCUosK6JYd+7zI9XaGcXO/O27bRwqR/LsI5QXiJCuUHBP0YXfSFwllSBox&#10;vWyDSit7SCWSvM8Vi0Q6GB7TTNxyqYTb+kJAd436tvvfSrBi+RHXafLCGjnHNlML9yKdW5adgotQ&#10;Hoig5/V9+UKte9Zn9pgg+MaRDNHWnwQmOm4kLADVdt0vVD0I1rZnnhM3oclHYd+d9SlciCxdfiBm&#10;eOs/l+fa2PhfCiPxmao/MSm71x4eRa9xDrjP4l174koveSmWExSh6W/wkoVQW/UJZGsHOUQaEuQZ&#10;lad76IZRIF4HkOGz5LF5r3jgVZzyCwXm2NfHkaT5Ye0X7XvUhaeAVrTFKdlxuLpbKd7J9ubqC8er&#10;RUHispMkTXEhbWNLefI54teW7pBSQvDJUcE7ltnpBUFfcP1UfMSStifPAeDTHBNYBUyxtzqBe/Sc&#10;Pke8QIJGXZ23Lk45CIELD9B0B0HCtZuWwTAkLxUnLDtOSfIR9qUaEkoWlGWuDiYFUGvMWQrVmxNj&#10;8WCYgLq+YCCvTonw/h0WcgZ4pbM+JLXAkXpnOYbZQW5EGSJN1wdzOlQS8jhOl5+4jrYrRPhB6N6m&#10;D+8FPtj2/CTrwp8S/y2/Z/0XsnTPhX8AFIDahABRl6OTyxVQpV6CAryDXmV/Bw0QJ1XjxpQ3LXQS&#10;eyhG7G2nQgGiqVQqQLoNppmS1Gak/+rWE3fAOWYWBDlo+JFukuN2wG2Qid6yCSaNNGMdG3mXeKjr&#10;j6OwtY58Clk7WuhFI9KRh2vrPao0UFrRdzX1eS4P2xRwWU8eHNzsCYUIOHHk8dLeq6d0JBc48tS9&#10;vRcdqEyhnm19gI8dikFrS0vMlqek0/OSAODVg4RBspBCMah46gF7fbimXmFkIRJhHi19IgzIOSFl&#10;oJhXAUgXBlqt+jPOJNWGuT61NWWUyhPVvQo1DxRUeh+hzKOTNSAGJpmnqPpwkcnvtj5F8Gmzp6RT&#10;qd5M/bm9UCe6Pp0Th8KnXU0fR9NYxDwO+cCNSkMHM7RrvSxJO3EkO6o+tKQcvCE1ctTmO12iAq60&#10;9zsuM3V4P68JtGrLQ1OlHm9ThqB11p+oqRUKM8NBE9BJS+TR0mEB7snkmK2PsHgdvkHQyRyNeb5L&#10;oJjS/eJ7QpTa8vDKeh8l+PN2Rx5ERi+k+qfkDqdTx3XPoBmVJ4N7+YL2BjCryUtfzWmpQqDkor0O&#10;HG+YnP5YgkLBp3V9yjYH9JFMgU2qP2jRa60naYud5QFQDsJl8dgbArVv3qYIX5wOgY8iwPX8KKjP&#10;i8+EfGVc6DW6szxMJoCzOsoFrnjxGTiDizZ7wh4yP2P6D8XNx3z6mfnxf8u/cHSaH5ndo8Sw75c0&#10;KKU8bv7M5J4Tnwk+NWY2eTKlE08EjNEi0PXJTkykWPdRGshEnSYPleUxcEnmDXu9RnyA57DXpwAL&#10;vQLj7CanDQoHSOdW74sMQzpzLpiHkUONDyR7l4EjfBKU236le+EM9VAWUSb1/CjJw4lvhKtFZ12I&#10;W9mXJ8NoE5pML3WSac/IeBR3pukfwIceozyxvjKaKTAS5IwZgajI13q/kGbWwNZnFDJQ/YfCgeBi&#10;ywMwFm3+xgVu0pleIHYCB9r6kX6Qy1gTQuCFq30osRB3zgvwzwBhl4dOd+QzS+r9RR8KKk8esvCs&#10;P87q9LyYhCSGq/8HZoOd+iWCIQGI6g+4mzebyYUpOkLEPJ5ELPu8iCd0j3T9hbkaB29wf3uHAbDq&#10;Ur0L/QjtwiWpB51whQLMRjRtPgfNEEzEY2r0hPH10AlIjMZhsz7TR0Q62zqSTGEX6/qQyFTOtnWI&#10;zkD+5s0QuJjHiZ7CcnRiGOxGejFPi8hfJ6Vkv6zvyzN1IhVUlad8d9FDpuJVNIAnC5Sw9QE8SIRt&#10;6yPtVBdgJeodtWfk9noDCKSKMzEfpfSxoydsBRivRQeGLCgXPHm8rdufMS6Z8jWz6Yt8yx9I6nBJ&#10;yJIaonFSGb1vSr1E6tBlwzk1aTD6IK1maxvQPtzzDuoJMAwR2vKEwp60M6MYTtBihgfH0B1w6+GU&#10;7fUDkzmdCkWeHz15RvA6KPgceaYLdGqTKASb7oBKRgf6zDQQaPCmaxnBmbk3LQwBbyRBWfaEaGWy&#10;stk/snPe4smTtNt+kZcBAleeSrPqAwZi87Y90QeUrkmSyR0m3O31ycGMeuj6jNg6RSc2BCZ2fVje&#10;AUEyJUOfVtcn6DojB5DDLKnrwyb6YYUmgw7OUl9NTFjY+2XwsD/A8HnyMJka5pCvj/+Y/iAsqD4g&#10;wcNtXBf7/jKJBfBvaZIWAgynfb8gchjDU5Alo1EeyQcugaZp9mc415ttBNhW4ClpgHZllPk8c7/A&#10;7KRpmN4crQQnTFO1dBILQIQ9Hf8PlM0A+aYP3S0vbUgPsfsD/bjR0T+OgmT0vtRBIPt+McUhXeKm&#10;D4y9O/bBMy8MIak8ruSNmAms1f4+BBiI1PZnGdWGWWrr08cBMZrnFamQZNi22pNXPE1lygM6KJIU&#10;5NKMXujomf7AFZk7aAUVgItteZIXgytVHz6LoTfH/+FkyTBdni6nJw/l2GHlRMHtkRDM4PV4S8XD&#10;7JYdP3EemF6FuUIfOb2qTxFBpGNi2/9T+ecI4g+EKTLoDdJoTiGkxDnJvAhTSMLiOtWNBsbnnLFj&#10;Uga27NdMuiv2NYMIooBvxyzUNcS96UZglKU/RyhdKOGxLTfNUFN9XF3kuTeePA0qDUM8xMY1suV5&#10;8o5BlGYfnh4iUpjyhFCCf1tfLqXjdYgDftqtYYCFG+SsDijQJMagmpDqlnGEbATKVOVhjbyhA+r2&#10;2k8XXxiI/87MLeLMLLaM9Fmr01rTgWGKBp7fs3UfsQvEqigz8mSHl16Y9cYbmziUtWdIZr1lf3V1&#10;CiwX7JGKYN2qONUzedi0O0C1E6ygIJcvZXhKanxZXYYhnHaEpCqeuGriOLCTWBCfeveOAVaSqqc7&#10;T1NpnhMu2SPbyXODPqjKxwDc7DiLT0I4K46U0t958gacj7fohaXVKhjUtD2xXrCRGJMHTORJIE8e&#10;3Kl5V2gUr3kBGcgdbOsDgNxmPfIUZyqfpNp29GF9rYvYt9ebItVCxrb4ClNHn81cnbb4edgVBCOg&#10;w5anxGG2v2kvTSeHSs7wExxAl2dIzl2fjtp5fYhfJxzzSN1HecZMnaoLfXB4TT9wLR41D4YBO6o+&#10;wns5ZFSGTgLGt/3Spxycy4i+3EGtEugCD07rHaoQ1K/pZ8HvHPInC3fV0y3TNN5oF/IktY/riytZ&#10;twt5xhG0CmF94IYpDyAJFGrNPjLaS9yy1kdeKKguT9y3b+8n8gz0e1OTLwOkPxKFQSTMOm9AL51d&#10;90v5EgqT8QSiSt02QFWewjGtBPvB0FAT5xIQTk1xHmKWnm/NLyQDh1mCwuRYdXWugJMbhd6DH2qr&#10;Mw3g3ABhSPvc7ULn12FXhf+jm15Xx5WIV7ZDQK5SWDR5ShAbTsnzf3KjxDC0yJ3QA94ZOiHmtezA&#10;IsSRpoZM0VrHgyx5sMUc+zZB//K9Du12+KvKU6rNpeh/Os8gZaG8FNYz3uDcUrhN+lWKzZimcQxX&#10;h4GblWktOohY1oYMaQdeeQvbeDwxIKVsTfdMwTqtHvZJiFcLjiTXfjP79e9/t6F4xKEaW3iX5++9&#10;bEOo5lmY5k/gUQdKsDoQWldPEq2drQo8b7pDLcszMbZbUQkqIcu4nccXMRYIv6HKADyc8hqnlcxX&#10;t0qvMzjVPrYAqGhZhPJOCGLeDFzVtkrDAOrR3iqW7I+0yPcYOBELKA85oMpQNIJvTEMiDsxqpwpL&#10;7BCfsnp/DI36yBueEXHmPerqKC5gwlKGyXH+r9dDnjBzHB4ExnVW+ExFJYdgrg9ik2cz632C8aWf&#10;6Mmfe6HQjIwa2E6MPkz1KuBgKBI856zPQIvSSsyA4gvO+pENE5Cq/kBXbxaJ+D8LaG7y9JadS8gc&#10;kjwn0OS5VXIHTHvC9cs8Wl1fntNzADpPtzFrqfoIA+08ZoL8xHTUeX0JbqY+8EPyLKLqI1+FY8sz&#10;gs6Me5OXB349QAb2YbpL5WUI3abFgNvP5QlBjr+9iK165P7NCDdzVuevCuP15tmXkR1393fX393d&#10;38szX8fD2zff3B9W79d869g3Qf6rX4q3vt/frtu/8nTAOX2peP3WsGfr8MVux6v2BWry6s3u+he+&#10;f+2Jb1x7dXH8z7v1YXuxuv/bI9/whpFO/cWhv3jTXxxO99/s6tf+1efRDsfTzx/+tT7sV3tevro4&#10;8R11f9/1L3pbX/WvVZPNnmXlnY+7v7w77W7u5DvXqm5NI/3h6bivr+o39NWt6LcJylcAPv+5Sn38&#10;zsPX/wUAAP//AwBQSwMEFAAGAAgAAAAhAAhVmArgAAAACgEAAA8AAABkcnMvZG93bnJldi54bWxM&#10;j01Lw0AQhu+C/2EZwVu7WTW2xmxKKeqpCLaCeJtmp0lodjdkt0n67x1PepuXeXg/8tVkWzFQHxrv&#10;NKh5AoJc6U3jKg2f+9fZEkSI6Ay23pGGCwVYFddXOWbGj+6Dhl2sBJu4kKGGOsYukzKUNVkMc9+R&#10;49/R9xYjy76SpseRzW0r75LkUVpsHCfU2NGmpvK0O1sNbyOO63v1MmxPx83le5++f20VaX17M62f&#10;QUSa4h8Mv/W5OhTc6eDPzgTRapipB5Uyq2HxBIKBdLHkLQfWCR+yyOX/CcUPAAAA//8DAFBLAQIt&#10;ABQABgAIAAAAIQC2gziS/gAAAOEBAAATAAAAAAAAAAAAAAAAAAAAAABbQ29udGVudF9UeXBlc10u&#10;eG1sUEsBAi0AFAAGAAgAAAAhADj9If/WAAAAlAEAAAsAAAAAAAAAAAAAAAAALwEAAF9yZWxzLy5y&#10;ZWxzUEsBAi0AFAAGAAgAAAAhAHHnWni8EwAAO1EAAA4AAAAAAAAAAAAAAAAALgIAAGRycy9lMm9E&#10;b2MueG1sUEsBAi0AFAAGAAgAAAAhAAhVmArgAAAACgEAAA8AAAAAAAAAAAAAAAAAFhYAAGRycy9k&#10;b3ducmV2LnhtbFBLBQYAAAAABAAEAPMAAAAjFwAAAAA=&#10;">
                      <v:shape id="Graphic 10" o:spid="_x0000_s1027" style="position:absolute;width:45739;height:44507;visibility:visible;mso-wrap-style:square;v-text-anchor:top" coordsize="4573905,4450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inxQAAANsAAAAPAAAAZHJzL2Rvd25yZXYueG1sRI9PT8Mw&#10;DMXvk/gOkZG4oC2FA2Nl2QRI/DmObhdupjFNtsapmrAWPv18QNrN1nt+7+flegytOlKffGQDN7MC&#10;FHEdrefGwG77Mr0HlTKyxTYyGfilBOvVxWSJpY0Df9Cxyo2SEE4lGnA5d6XWqXYUMM1iRyzad+wD&#10;Zln7RtseBwkPrb4tijsd0LM0OOzo2VF9qH6CgflT9TlsFpu/r7f9q0d3vdhW3hpzdTk+PoDKNOaz&#10;+f/63Qq+0MsvMoBenQAAAP//AwBQSwECLQAUAAYACAAAACEA2+H2y+4AAACFAQAAEwAAAAAAAAAA&#10;AAAAAAAAAAAAW0NvbnRlbnRfVHlwZXNdLnhtbFBLAQItABQABgAIAAAAIQBa9CxbvwAAABUBAAAL&#10;AAAAAAAAAAAAAAAAAB8BAABfcmVscy8ucmVsc1BLAQItABQABgAIAAAAIQCEyJinxQAAANsAAAAP&#10;AAAAAAAAAAAAAAAAAAcCAABkcnMvZG93bnJldi54bWxQSwUGAAAAAAMAAwC3AAAA+QIAAAAA&#10;" path="m1379524,4125379r-1994,-48425l1363675,4027678r-30671,-38939l1294015,3950004r-29769,-26022l1235405,3910076r-3175,1270l1229563,3914140r-3480,5461l1224000,3927970r-521,11303l1226375,3969994r851,17831l1227150,4027551r-3709,44932l1212799,4120261r-20943,47218l1156919,4210685r-54471,39624l1038174,4269359r-35281,2667l965593,4269460r-39408,-7950l884631,4248023r-43129,-18034l796124,4206976r-47358,-28206l699719,4145153r-33782,-24930l631545,4093121r-35039,-29312l560832,4032275r-36335,-33833l487502,3962273r-36614,-37453l416598,3888003r-32030,-36258l354723,3816007r-27686,-35281l301447,3745865r-33947,-50038l238620,3647440r-24143,-46660l194767,3555873r-14834,-43028l170662,3472027r-4089,-38481l167335,3397504r17005,-63907l221945,3280918r44031,-35700l312877,3224657r47295,-9614l404444,3211322r20637,635l444195,3212808r17678,1257l492594,3217303r11418,-12l509435,3177641r-27204,-34074l450557,3111284r-36715,-31280l376186,3061817r-48730,-6604l309702,3054731r-18999,457l252298,3060293r-39281,9386l174155,3084055r-37681,19025l102463,3128289r-46723,50711l31318,3218853r-17387,43523l3886,3309620,,3360496r2362,53365l11379,3469754r16129,58433l42443,3568928r17602,41682l80429,3653180r23279,43421l130009,3740848r29452,45022l186994,3825290r29718,39840l248615,3905377r34087,40627l318973,3987000r38468,41325l398094,4069969r40703,39776l478942,4147210r39586,35192l557568,4215346r38493,30721l633996,4274604r37402,26378l722985,4334903r50229,29249l822096,4388967r47549,20638l915873,4426331r55257,15125l1023975,4449419r50406,1245l1122375,4445635r44869,-11125l1209090,4416526r38773,-24612l1283538,4360926r35318,-40894l1344752,4276090r16891,-45822l1372819,4186047r5550,-41313l1379524,4125379xem1978736,3629279r-17704,-35903l1928444,3557524r-32004,-29845l1860626,3506978r-4826,-635l1850339,3506343r-3683,1778l1566240,3788537,1144727,3367024r237617,-237617l1384122,3125724r,-5461l1384376,3116326r-26124,-41034l1328381,3044266r-28917,-25997l1264869,3001010r-5461,l1255725,3002788r-237617,237617l648538,2870835,925144,2594229r-11265,-37084l877011,2514727r-32004,-29845l808812,2462784r-4826,-635l798525,2462149,459816,2798953r-10198,25527l450164,2835910r23139,44310l1539697,3948188r32905,27102l1612214,3987088r10312,-1257l1631162,3982491r6960,-5232l1976958,3638423r1778,-3683l1978736,3629279xem2458288,2988462r-4280,-56883l2442159,2872740r-12103,-40348l2414778,2791091r-18517,-42303l2374404,2705481r-25273,-44349l2320366,2615692r-26429,-38342l2293937,2931058r-635,39827l2287346,3009138r-11671,36957l2257539,3081832r-24435,34773l2202510,3150616r-95758,95758l1189812,2329434r94742,-94615l1321092,2202256r37477,-25146l1397076,2159571r39624,-9715l1477518,2146541r41935,1562l1562544,2154910r44336,12472l1652193,2184946r46152,22098l1745208,2233866r47473,31687l1831403,2294445r38608,30785l1908505,2358009r38405,34899l1985213,2430018r38735,39573l2060016,2508173r33401,37592l2124151,2582380r28067,35623l2177618,2652649r33744,51066l2238984,2752902r21959,47359l2277694,2845816r11176,43611l2293937,2931058r,-353708l2263546,2536215r-32220,-40805l2196541,2453944r-37325,-42138l2119338,2369032r-42431,-43408l2039086,2288717r-37655,-34975l1963953,2220734r-37249,-31013l1889696,2160689r-36728,-27000l1816557,2108708r-50330,-31344l1716519,2050275r-49009,-23025l1619288,2008136r-47333,-15379l1514538,1980526r-55778,-5257l1404747,1976729r-52121,7900l1312138,1996325r-39497,17463l1234109,2036851r-37642,28511l1159713,2099183r-158623,158496l990942,2283206r610,11239l1014526,2339009,2080971,3406902r32855,27101l2153488,3445764r9639,-1143l2163597,3444621r164008,-156972l2361184,3251136r28537,-37465l2413216,3175254r18440,-39396l2445080,3095498r10147,-52324l2458288,2988462xem3202000,2406015r-17653,-35954l3151835,2334133r-32004,-29845l3083890,2283714r-4826,-635l3073603,2283079r-3683,1778l2789631,2565273,2368118,2143760r237617,-237617l2607513,1902460r-127,-5461l2607767,1892935r-20193,-34290l2560396,1829308r-31115,-28956l2493086,1778254r-4953,-508l2482799,1777746r-3683,1778l2241499,2017141,1871802,1647444r276606,-276606l2137194,1333817r-36919,-42354l2068271,1261618r-36195,-22098l2021789,1238758r-3556,1905l1683207,1575689r-5322,6946l1674418,1591170r-1486,10046l1673555,1612646r23012,44310l2762961,2724912r32906,27101l2835478,2763774r10312,-1220l2854426,2759227r6960,-5232l3200222,2415159r1778,-3683l3202000,2406015xem4012006,1592199r-19050,-35306l3965397,1526159r-29337,-27178l3899230,1477518r-10795,-254l3884879,1479169r-129413,129413l2716479,569595r-4191,-3048l2707716,563880r-3810,-1651l2698953,561848r-5969,381l2657729,585038r-28880,32182l2623261,630047r-2413,6096l2623324,690994r8370,239433l2634183,985266r889,6350l2637104,996823r1524,5842l2672550,1047775r33261,33147l2735859,1105281r17958,6223l2758135,1109091r8636,-32512l2766428,1022413r292,-162547l2766390,805688r895985,895985l3513531,1850517r-1778,3556l3512261,1858899r,5461l3518230,1876806r27521,38696l3576840,1946516r33122,24016l3627196,1977136r4064,-254l3636086,1977390r3048,-1270l4010482,1604772r1270,-3048l4011752,1596263r254,-4064xem4573854,1030478r-19177,-35433l4527245,964311r-29337,-27178l4461205,915543r-10922,-127l4446727,917321r-129413,129413l3278454,7747r-4318,-3048l3269564,2032,3265754,381,3260801,r-5969,381l3219577,23177r-28880,32195l3185109,68199r-2413,6096l3185083,129146r1829,47879l3193542,368668r2108,47892l3196158,423291r762,6477l3198952,434975r1651,5842l3234410,485927r33274,33147l3297669,543433r18123,6096l3319856,547243r8763,-32512l3328276,460552r292,-162534l3328238,243840r895985,895985l4075379,1288669r-1778,3556l4074109,1297178r127,5334l4080078,1314958r27521,38633l4138688,1384668r33122,24016l4189044,1415288r4064,-381l4197934,1415542r3048,-1270l4572330,1042924r1270,-3048l4573600,1034415r254,-3937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GENERALES:</w:t>
            </w:r>
          </w:p>
          <w:p w14:paraId="096CB51C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before="16" w:line="254" w:lineRule="auto"/>
              <w:ind w:right="74"/>
              <w:jc w:val="both"/>
              <w:rPr>
                <w:rFonts w:ascii="Times New Roman" w:hAnsi="Times New Roman"/>
                <w:sz w:val="13"/>
              </w:rPr>
            </w:pPr>
            <w:r>
              <w:rPr>
                <w:w w:val="105"/>
                <w:sz w:val="13"/>
              </w:rPr>
              <w:t>Observar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durante el tiempo de ejecución 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contrato,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buena disposición y actitud favorable hacia 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trabajo,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respeto hacia sus compañeros y miembros del Ejército Nacional, al igual que la aplicación permanente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principios y valores propios de la institución militar.</w:t>
            </w:r>
          </w:p>
          <w:p w14:paraId="2A6C9A10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before="7" w:line="254" w:lineRule="auto"/>
              <w:ind w:right="80"/>
              <w:jc w:val="both"/>
              <w:rPr>
                <w:rFonts w:ascii="Times New Roman" w:hAnsi="Times New Roman"/>
                <w:sz w:val="13"/>
              </w:rPr>
            </w:pPr>
            <w:r>
              <w:rPr>
                <w:w w:val="105"/>
                <w:sz w:val="13"/>
              </w:rPr>
              <w:t>Dar estricto cumplimiento durante todas sus actuaciones, al marco normativo correspondiente a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integridad, trasparencia y lucha contra la corrupción.</w:t>
            </w:r>
          </w:p>
          <w:p w14:paraId="235F15B5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line="259" w:lineRule="auto"/>
              <w:ind w:right="69"/>
              <w:jc w:val="both"/>
              <w:rPr>
                <w:rFonts w:ascii="Times New Roman" w:hAnsi="Times New Roman"/>
                <w:sz w:val="13"/>
              </w:rPr>
            </w:pPr>
            <w:r>
              <w:rPr>
                <w:w w:val="105"/>
                <w:sz w:val="13"/>
              </w:rPr>
              <w:t>Guardar y mantener la debida reserva y confiabilidad frente a los temas y asuntos tratados y conocidos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dentro del desarrollo y ejecución del presente contrato, reserva que se hará extensiva a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 derechos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 que de los mismos se derive.</w:t>
            </w:r>
          </w:p>
          <w:p w14:paraId="11D07595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line="264" w:lineRule="auto"/>
              <w:ind w:right="73"/>
              <w:jc w:val="both"/>
              <w:rPr>
                <w:rFonts w:ascii="Times New Roman" w:hAnsi="Times New Roman"/>
                <w:sz w:val="13"/>
              </w:rPr>
            </w:pPr>
            <w:r>
              <w:rPr>
                <w:w w:val="105"/>
                <w:sz w:val="13"/>
              </w:rPr>
              <w:t>Aplicar medidas pasivas de seguridad con la documentación según clasificación con el fin de evitar la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fuga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información de acuerdo con la normatividad vigente.</w:t>
            </w:r>
          </w:p>
          <w:p w14:paraId="053B8AC8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line="259" w:lineRule="auto"/>
              <w:ind w:right="65"/>
              <w:jc w:val="both"/>
              <w:rPr>
                <w:rFonts w:ascii="Times New Roman" w:hAnsi="Times New Roman"/>
                <w:sz w:val="13"/>
              </w:rPr>
            </w:pPr>
            <w:r>
              <w:rPr>
                <w:w w:val="105"/>
                <w:sz w:val="13"/>
              </w:rPr>
              <w:t>De conformidad con el artículo 3 del Decreto 2609 de 2012, el contratista será responsable por la gestión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documental de las actividades realizadas durante la ejecución del Contrato, presentando en el cronograma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actividades y en su informe de forma mensual el barrido de los documentos en físico y el término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almacenamiento del Orfeo hasta el archivo de los documentos.</w:t>
            </w:r>
          </w:p>
          <w:p w14:paraId="5847D03B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line="254" w:lineRule="auto"/>
              <w:ind w:right="65"/>
              <w:jc w:val="both"/>
              <w:rPr>
                <w:rFonts w:ascii="Times New Roman" w:hAnsi="Times New Roman"/>
                <w:sz w:val="13"/>
              </w:rPr>
            </w:pPr>
            <w:r>
              <w:rPr>
                <w:w w:val="105"/>
                <w:sz w:val="13"/>
              </w:rPr>
              <w:t>El contratista debe custodiar y a la terminación del presente contrato devolver los insumos, suministros,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herramientas, dotación, implementación, inventarios y/o materiales que sean puestos a su disposición para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prestación del servicio objeto de este contrato.</w:t>
            </w:r>
          </w:p>
          <w:p w14:paraId="560C3C67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line="254" w:lineRule="auto"/>
              <w:ind w:right="6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Entregar al final de la prestación del servicio, </w:t>
            </w:r>
            <w:proofErr w:type="spellStart"/>
            <w:r>
              <w:rPr>
                <w:w w:val="105"/>
                <w:sz w:val="13"/>
              </w:rPr>
              <w:t>backup</w:t>
            </w:r>
            <w:proofErr w:type="spellEnd"/>
            <w:r>
              <w:rPr>
                <w:w w:val="105"/>
                <w:sz w:val="13"/>
              </w:rPr>
              <w:t xml:space="preserve"> de la información producto ejecución del contrato.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contratista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autoriza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MDN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–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EJÉRCITO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NACIONAL a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estudios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seguridad,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comprobación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lealtad,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realización de los exámenes de poligrafía y pruebas sicométricas antes y durante la contratación.</w:t>
            </w:r>
          </w:p>
          <w:p w14:paraId="2E761482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  <w:tab w:val="left" w:pos="787"/>
              </w:tabs>
              <w:spacing w:before="8" w:line="254" w:lineRule="auto"/>
              <w:ind w:right="7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Las demás obligaciones establecidas en el estudio previo, documento que el contratista declara conocer, 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 hace parte del presente contrato.</w:t>
            </w:r>
          </w:p>
          <w:p w14:paraId="02FD97F2" w14:textId="77777777" w:rsidR="002E34E7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85"/>
              </w:tabs>
              <w:spacing w:line="136" w:lineRule="exact"/>
              <w:ind w:left="785" w:hanging="35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-Las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demás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obligaciones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deriven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objeto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-2"/>
                <w:w w:val="105"/>
                <w:sz w:val="13"/>
              </w:rPr>
              <w:t>contrato</w:t>
            </w:r>
          </w:p>
        </w:tc>
      </w:tr>
      <w:tr w:rsidR="002865BA" w14:paraId="5CE41CE0" w14:textId="77777777" w:rsidTr="006A0147">
        <w:trPr>
          <w:trHeight w:val="3314"/>
        </w:trPr>
        <w:tc>
          <w:tcPr>
            <w:tcW w:w="2882" w:type="dxa"/>
          </w:tcPr>
          <w:p w14:paraId="7B8213DC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4840E4E5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7C99F656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398C3695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5316B6FD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2976DEFB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5054F935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66E93EAB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1D160CDA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71F7BBCB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47EC4837" w14:textId="77777777" w:rsidR="002865BA" w:rsidRDefault="002865BA" w:rsidP="002865BA">
            <w:pPr>
              <w:pStyle w:val="TableParagraph"/>
              <w:spacing w:before="1"/>
              <w:rPr>
                <w:sz w:val="18"/>
              </w:rPr>
            </w:pPr>
          </w:p>
          <w:p w14:paraId="4E9B4E5B" w14:textId="77777777" w:rsidR="002865BA" w:rsidRDefault="002865BA" w:rsidP="002865BA">
            <w:pPr>
              <w:pStyle w:val="TableParagraph"/>
              <w:spacing w:before="1"/>
              <w:ind w:left="564" w:right="121" w:hanging="2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10.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DOCUMENTOS QUE SOPORTAN EL CUMPLIMIENTO</w:t>
            </w:r>
            <w:r>
              <w:rPr>
                <w:rFonts w:ascii="Arial"/>
                <w:b/>
                <w:spacing w:val="-1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LAS </w:t>
            </w:r>
            <w:r>
              <w:rPr>
                <w:rFonts w:ascii="Arial"/>
                <w:b/>
                <w:spacing w:val="-2"/>
                <w:sz w:val="18"/>
              </w:rPr>
              <w:t>OBLIGACIONES</w:t>
            </w:r>
          </w:p>
          <w:p w14:paraId="3719D3DF" w14:textId="77777777" w:rsidR="002865BA" w:rsidRDefault="002865BA" w:rsidP="002865BA">
            <w:pPr>
              <w:pStyle w:val="TableParagraph"/>
              <w:ind w:left="5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CONTRACTUALES</w:t>
            </w:r>
          </w:p>
        </w:tc>
        <w:tc>
          <w:tcPr>
            <w:tcW w:w="7465" w:type="dxa"/>
            <w:vAlign w:val="center"/>
          </w:tcPr>
          <w:p w14:paraId="35DF742F" w14:textId="77777777" w:rsidR="002865B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587905D7" w14:textId="77777777" w:rsidR="002865BA" w:rsidRPr="00675B5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675B5A">
              <w:rPr>
                <w:rFonts w:ascii="Arial" w:hAnsi="Arial" w:cs="Arial"/>
                <w:sz w:val="14"/>
                <w:szCs w:val="14"/>
              </w:rPr>
              <w:t xml:space="preserve">1.Realizar proceso de edición y corrección de estilo de libros, cartillas, directivas, boletines de prensa, y demás productos generados por las direcciones del Departamento Jurídico Integral, unificando criterios de normalización tales como normas APA, Icontec, Chicago, entre otras, </w:t>
            </w:r>
            <w:proofErr w:type="gramStart"/>
            <w:r w:rsidRPr="00675B5A">
              <w:rPr>
                <w:rFonts w:ascii="Arial" w:hAnsi="Arial" w:cs="Arial"/>
                <w:sz w:val="14"/>
                <w:szCs w:val="14"/>
              </w:rPr>
              <w:t>de acuerdo al</w:t>
            </w:r>
            <w:proofErr w:type="gramEnd"/>
            <w:r w:rsidRPr="00675B5A">
              <w:rPr>
                <w:rFonts w:ascii="Arial" w:hAnsi="Arial" w:cs="Arial"/>
                <w:sz w:val="14"/>
                <w:szCs w:val="14"/>
              </w:rPr>
              <w:t xml:space="preserve"> cronograma de entregas. </w:t>
            </w:r>
          </w:p>
          <w:p w14:paraId="35E1FB72" w14:textId="77777777" w:rsidR="002865BA" w:rsidRPr="00460ABF" w:rsidRDefault="002865BA" w:rsidP="002865BA">
            <w:pPr>
              <w:tabs>
                <w:tab w:val="left" w:pos="1701"/>
              </w:tabs>
              <w:contextualSpacing/>
              <w:jc w:val="both"/>
              <w:rPr>
                <w:rFonts w:ascii="Arial" w:hAnsi="Arial" w:cs="Arial"/>
                <w:sz w:val="2"/>
                <w:szCs w:val="17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1267"/>
              <w:gridCol w:w="1083"/>
              <w:gridCol w:w="4503"/>
            </w:tblGrid>
            <w:tr w:rsidR="002865BA" w:rsidRPr="00675B5A" w14:paraId="4F403D99" w14:textId="77777777" w:rsidTr="00FF462E">
              <w:trPr>
                <w:trHeight w:val="285"/>
              </w:trPr>
              <w:tc>
                <w:tcPr>
                  <w:tcW w:w="431" w:type="dxa"/>
                  <w:vAlign w:val="center"/>
                </w:tcPr>
                <w:p w14:paraId="3978254C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267" w:type="dxa"/>
                  <w:vAlign w:val="center"/>
                </w:tcPr>
                <w:p w14:paraId="513BA921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DOCUMENTO</w:t>
                  </w:r>
                </w:p>
              </w:tc>
              <w:tc>
                <w:tcPr>
                  <w:tcW w:w="1083" w:type="dxa"/>
                  <w:vAlign w:val="center"/>
                </w:tcPr>
                <w:p w14:paraId="78D42CA1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No. DE RADICADO</w:t>
                  </w:r>
                </w:p>
              </w:tc>
              <w:tc>
                <w:tcPr>
                  <w:tcW w:w="4503" w:type="dxa"/>
                  <w:vAlign w:val="center"/>
                </w:tcPr>
                <w:p w14:paraId="7EC10DED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ASUNTO</w:t>
                  </w:r>
                </w:p>
              </w:tc>
            </w:tr>
            <w:tr w:rsidR="002865BA" w:rsidRPr="00675B5A" w14:paraId="689C3177" w14:textId="77777777" w:rsidTr="00FF462E">
              <w:trPr>
                <w:trHeight w:val="2073"/>
              </w:trPr>
              <w:tc>
                <w:tcPr>
                  <w:tcW w:w="431" w:type="dxa"/>
                </w:tcPr>
                <w:p w14:paraId="6E880433" w14:textId="77777777" w:rsidR="002865BA" w:rsidRPr="000462F1" w:rsidRDefault="002865BA" w:rsidP="002865B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67" w:type="dxa"/>
                </w:tcPr>
                <w:p w14:paraId="73160EC3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PDF</w:t>
                  </w:r>
                </w:p>
              </w:tc>
              <w:tc>
                <w:tcPr>
                  <w:tcW w:w="1083" w:type="dxa"/>
                </w:tcPr>
                <w:p w14:paraId="304140F5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4503" w:type="dxa"/>
                </w:tcPr>
                <w:p w14:paraId="5265C30E" w14:textId="6D96E51B" w:rsidR="002865BA" w:rsidRPr="001009C2" w:rsidRDefault="002865BA" w:rsidP="002865BA">
                  <w:pPr>
                    <w:spacing w:line="36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1. </w:t>
                  </w:r>
                  <w:r w:rsidR="00D319FC">
                    <w:rPr>
                      <w:rFonts w:ascii="Arial" w:hAnsi="Arial" w:cs="Arial"/>
                      <w:sz w:val="16"/>
                      <w:szCs w:val="16"/>
                    </w:rPr>
                    <w:t xml:space="preserve">Revisión </w:t>
                  </w:r>
                  <w:r w:rsidR="00D319FC">
                    <w:rPr>
                      <w:rFonts w:ascii="Arial" w:hAnsi="Arial" w:cs="Arial"/>
                      <w:sz w:val="16"/>
                      <w:szCs w:val="16"/>
                    </w:rPr>
                    <w:t>“</w:t>
                  </w:r>
                  <w:r w:rsidR="00D319FC" w:rsidRPr="001009C2">
                    <w:rPr>
                      <w:rFonts w:ascii="Arial" w:hAnsi="Arial" w:cs="Arial"/>
                      <w:b/>
                      <w:sz w:val="16"/>
                      <w:szCs w:val="16"/>
                    </w:rPr>
                    <w:t>Acción Integral del Ejército Nacional de Colombia. El Camino hacia la estabilidad, acciones que trasformaron comunidades</w:t>
                  </w:r>
                  <w:r w:rsidR="00D319FC">
                    <w:rPr>
                      <w:rFonts w:ascii="Arial" w:hAnsi="Arial" w:cs="Arial"/>
                      <w:b/>
                      <w:sz w:val="16"/>
                      <w:szCs w:val="16"/>
                    </w:rPr>
                    <w:t>”</w:t>
                  </w:r>
                </w:p>
                <w:p w14:paraId="24F8D7F0" w14:textId="66358992" w:rsidR="002865BA" w:rsidRDefault="002865BA" w:rsidP="002865BA">
                  <w:pPr>
                    <w:jc w:val="both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</w:p>
                <w:p w14:paraId="7980E295" w14:textId="32364F6F" w:rsidR="002865BA" w:rsidRDefault="00AD786D" w:rsidP="002865BA">
                  <w:pPr>
                    <w:jc w:val="both"/>
                    <w:rPr>
                      <w:noProof/>
                      <w14:ligatures w14:val="standardContextual"/>
                    </w:rPr>
                  </w:pPr>
                  <w:r w:rsidRPr="00AD786D">
                    <w:rPr>
                      <w:noProof/>
                      <w14:ligatures w14:val="standardContextual"/>
                    </w:rPr>
                    <w:drawing>
                      <wp:inline distT="0" distB="0" distL="0" distR="0" wp14:anchorId="68921B9B" wp14:editId="3571511D">
                        <wp:extent cx="2858494" cy="1768826"/>
                        <wp:effectExtent l="0" t="0" r="0" b="3175"/>
                        <wp:docPr id="2013524666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13524666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73022" cy="1777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C4CD631" w14:textId="229A498B" w:rsidR="002865BA" w:rsidRPr="001009C2" w:rsidRDefault="002865BA" w:rsidP="002865BA">
                  <w:pPr>
                    <w:spacing w:line="36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009C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14:paraId="1878AD47" w14:textId="77777777" w:rsidR="002865BA" w:rsidRPr="00EB56F5" w:rsidRDefault="002865BA" w:rsidP="002865BA">
                  <w:pPr>
                    <w:jc w:val="both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14:paraId="4B2296AB" w14:textId="77777777" w:rsidR="002865B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7"/>
                <w:szCs w:val="17"/>
              </w:rPr>
            </w:pPr>
          </w:p>
          <w:p w14:paraId="08FB024E" w14:textId="77777777" w:rsidR="002865BA" w:rsidRPr="00675B5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675B5A">
              <w:rPr>
                <w:rFonts w:ascii="Arial" w:hAnsi="Arial" w:cs="Arial"/>
                <w:sz w:val="14"/>
                <w:szCs w:val="14"/>
              </w:rPr>
              <w:t xml:space="preserve">1.Realizar proceso de edición y corrección de estilo de libros, cartillas, directivas, boletines de prensa, y demás productos generados por las direcciones del Departamento Jurídico Integral, unificando criterios de normalización tales como normas APA, Icontec, Chicago, entre otras, </w:t>
            </w:r>
            <w:proofErr w:type="gramStart"/>
            <w:r w:rsidRPr="00675B5A">
              <w:rPr>
                <w:rFonts w:ascii="Arial" w:hAnsi="Arial" w:cs="Arial"/>
                <w:sz w:val="14"/>
                <w:szCs w:val="14"/>
              </w:rPr>
              <w:t>de acuerdo al</w:t>
            </w:r>
            <w:proofErr w:type="gramEnd"/>
            <w:r w:rsidRPr="00675B5A">
              <w:rPr>
                <w:rFonts w:ascii="Arial" w:hAnsi="Arial" w:cs="Arial"/>
                <w:sz w:val="14"/>
                <w:szCs w:val="14"/>
              </w:rPr>
              <w:t xml:space="preserve"> cronograma de entregas. </w:t>
            </w:r>
          </w:p>
          <w:p w14:paraId="20941832" w14:textId="77777777" w:rsidR="002865BA" w:rsidRPr="00460ABF" w:rsidRDefault="002865BA" w:rsidP="002865BA">
            <w:pPr>
              <w:tabs>
                <w:tab w:val="left" w:pos="1701"/>
              </w:tabs>
              <w:contextualSpacing/>
              <w:jc w:val="both"/>
              <w:rPr>
                <w:rFonts w:ascii="Arial" w:hAnsi="Arial" w:cs="Arial"/>
                <w:sz w:val="2"/>
                <w:szCs w:val="17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1295"/>
              <w:gridCol w:w="1107"/>
              <w:gridCol w:w="4452"/>
            </w:tblGrid>
            <w:tr w:rsidR="002865BA" w:rsidRPr="00675B5A" w14:paraId="0657885F" w14:textId="77777777" w:rsidTr="00FF462E">
              <w:trPr>
                <w:trHeight w:val="285"/>
              </w:trPr>
              <w:tc>
                <w:tcPr>
                  <w:tcW w:w="430" w:type="dxa"/>
                  <w:vAlign w:val="center"/>
                </w:tcPr>
                <w:p w14:paraId="6C70EFEE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295" w:type="dxa"/>
                  <w:vAlign w:val="center"/>
                </w:tcPr>
                <w:p w14:paraId="43B17F63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DOCUMENTO</w:t>
                  </w:r>
                </w:p>
              </w:tc>
              <w:tc>
                <w:tcPr>
                  <w:tcW w:w="1107" w:type="dxa"/>
                  <w:vAlign w:val="center"/>
                </w:tcPr>
                <w:p w14:paraId="0B70D19C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No. DE RADICADO</w:t>
                  </w:r>
                </w:p>
              </w:tc>
              <w:tc>
                <w:tcPr>
                  <w:tcW w:w="4452" w:type="dxa"/>
                  <w:vAlign w:val="center"/>
                </w:tcPr>
                <w:p w14:paraId="0225FC95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b/>
                      <w:sz w:val="16"/>
                      <w:szCs w:val="16"/>
                    </w:rPr>
                    <w:t>ASUNTO</w:t>
                  </w:r>
                </w:p>
              </w:tc>
            </w:tr>
            <w:tr w:rsidR="002865BA" w:rsidRPr="00675B5A" w14:paraId="6C6F60D5" w14:textId="77777777" w:rsidTr="00FF462E">
              <w:trPr>
                <w:trHeight w:val="2073"/>
              </w:trPr>
              <w:tc>
                <w:tcPr>
                  <w:tcW w:w="430" w:type="dxa"/>
                </w:tcPr>
                <w:p w14:paraId="67174661" w14:textId="77777777" w:rsidR="002865BA" w:rsidRPr="000462F1" w:rsidRDefault="002865BA" w:rsidP="002865B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95" w:type="dxa"/>
                </w:tcPr>
                <w:p w14:paraId="02F3EBF9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WORD</w:t>
                  </w:r>
                </w:p>
              </w:tc>
              <w:tc>
                <w:tcPr>
                  <w:tcW w:w="1107" w:type="dxa"/>
                </w:tcPr>
                <w:p w14:paraId="62B0537F" w14:textId="77777777" w:rsidR="002865BA" w:rsidRPr="000462F1" w:rsidRDefault="002865BA" w:rsidP="002865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462F1">
                    <w:rPr>
                      <w:rFonts w:ascii="Arial" w:hAnsi="Arial" w:cs="Arial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4452" w:type="dxa"/>
                </w:tcPr>
                <w:p w14:paraId="21801724" w14:textId="5D793E33" w:rsidR="002865BA" w:rsidRPr="00F83C8C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1.Ajuste de normas de citación y revisión de referencias del libro </w:t>
                  </w:r>
                  <w:r w:rsidR="00D319FC">
                    <w:rPr>
                      <w:rFonts w:ascii="Arial" w:hAnsi="Arial" w:cs="Arial"/>
                      <w:sz w:val="16"/>
                      <w:szCs w:val="16"/>
                    </w:rPr>
                    <w:t>“</w:t>
                  </w:r>
                  <w:r w:rsidR="00D319FC" w:rsidRPr="001009C2">
                    <w:rPr>
                      <w:rFonts w:ascii="Arial" w:hAnsi="Arial" w:cs="Arial"/>
                      <w:b/>
                      <w:sz w:val="16"/>
                      <w:szCs w:val="16"/>
                    </w:rPr>
                    <w:t>Acción Integral del Ejército Nacional de Colombia. El Camino hacia la estabilidad, acciones que trasformaron comunidades</w:t>
                  </w:r>
                  <w:r w:rsidR="00D319FC">
                    <w:rPr>
                      <w:rFonts w:ascii="Arial" w:hAnsi="Arial" w:cs="Arial"/>
                      <w:b/>
                      <w:sz w:val="16"/>
                      <w:szCs w:val="16"/>
                    </w:rPr>
                    <w:t>”</w:t>
                  </w:r>
                </w:p>
                <w:p w14:paraId="4A048F0D" w14:textId="24A582DD" w:rsidR="002865BA" w:rsidRDefault="00AD786D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D786D">
                    <w:rPr>
                      <w:rFonts w:ascii="Arial" w:hAnsi="Arial" w:cs="Arial"/>
                      <w:sz w:val="16"/>
                      <w:szCs w:val="16"/>
                    </w:rPr>
                    <w:drawing>
                      <wp:inline distT="0" distB="0" distL="0" distR="0" wp14:anchorId="7C9A114D" wp14:editId="1EFB66A4">
                        <wp:extent cx="2658720" cy="1585877"/>
                        <wp:effectExtent l="0" t="0" r="8890" b="0"/>
                        <wp:docPr id="1945894076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45894076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73750" cy="15948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BF0D0CC" w14:textId="140422EE" w:rsidR="002865BA" w:rsidRPr="000462F1" w:rsidRDefault="002865BA" w:rsidP="002865BA">
                  <w:pPr>
                    <w:ind w:left="708" w:hanging="708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1C9880C" w14:textId="4BF4C357" w:rsidR="002865BA" w:rsidRPr="001009C2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B752222" w14:textId="77777777" w:rsidR="002865BA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7AB29CD" w14:textId="77777777" w:rsidR="002865BA" w:rsidRPr="000462F1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7E2B089" w14:textId="77777777" w:rsidR="002865B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7"/>
                <w:szCs w:val="17"/>
              </w:rPr>
            </w:pPr>
          </w:p>
          <w:p w14:paraId="1E9B33A4" w14:textId="77777777" w:rsidR="002865B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4318D313" w14:textId="77777777" w:rsidR="002865BA" w:rsidRPr="00675B5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675B5A">
              <w:rPr>
                <w:rFonts w:ascii="Arial" w:hAnsi="Arial" w:cs="Arial"/>
                <w:sz w:val="14"/>
                <w:szCs w:val="14"/>
              </w:rPr>
              <w:t xml:space="preserve">5. Mantener en cada uno de los productos y/o materiales de interés jurídico la uniformidad de las normas, la armonía gramatical y ortografía de textos generados, por cada una de las direcciones del Departamento Jurídico, así como preservar la sintaxis y la semántica de cada oración, es decir asegurar que esté correctamente construida y que se entienda la idea que se quiere transmitir. 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0"/>
              <w:gridCol w:w="1317"/>
              <w:gridCol w:w="1125"/>
              <w:gridCol w:w="4412"/>
            </w:tblGrid>
            <w:tr w:rsidR="002865BA" w:rsidRPr="00675B5A" w14:paraId="40EC82B3" w14:textId="77777777" w:rsidTr="00FF462E">
              <w:trPr>
                <w:trHeight w:val="285"/>
              </w:trPr>
              <w:tc>
                <w:tcPr>
                  <w:tcW w:w="430" w:type="dxa"/>
                  <w:vAlign w:val="center"/>
                </w:tcPr>
                <w:p w14:paraId="2A665818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b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317" w:type="dxa"/>
                  <w:vAlign w:val="center"/>
                </w:tcPr>
                <w:p w14:paraId="334E628B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DOCUMENTO</w:t>
                  </w:r>
                </w:p>
              </w:tc>
              <w:tc>
                <w:tcPr>
                  <w:tcW w:w="1125" w:type="dxa"/>
                  <w:vAlign w:val="center"/>
                </w:tcPr>
                <w:p w14:paraId="61272F75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b/>
                      <w:sz w:val="16"/>
                      <w:szCs w:val="16"/>
                    </w:rPr>
                    <w:t>No. DE RADICADO</w:t>
                  </w:r>
                </w:p>
              </w:tc>
              <w:tc>
                <w:tcPr>
                  <w:tcW w:w="4412" w:type="dxa"/>
                  <w:vAlign w:val="center"/>
                </w:tcPr>
                <w:p w14:paraId="375487DA" w14:textId="77777777" w:rsidR="002865BA" w:rsidRPr="005C6012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6012">
                    <w:rPr>
                      <w:rFonts w:ascii="Arial" w:hAnsi="Arial" w:cs="Arial"/>
                      <w:b/>
                      <w:sz w:val="16"/>
                      <w:szCs w:val="16"/>
                    </w:rPr>
                    <w:t>ASUNTO</w:t>
                  </w:r>
                </w:p>
              </w:tc>
            </w:tr>
            <w:tr w:rsidR="002865BA" w:rsidRPr="00675B5A" w14:paraId="742B46CD" w14:textId="77777777" w:rsidTr="00FF462E">
              <w:trPr>
                <w:trHeight w:val="295"/>
              </w:trPr>
              <w:tc>
                <w:tcPr>
                  <w:tcW w:w="430" w:type="dxa"/>
                </w:tcPr>
                <w:p w14:paraId="4C5ED1F6" w14:textId="77777777" w:rsidR="002865BA" w:rsidRPr="00675B5A" w:rsidRDefault="002865BA" w:rsidP="002865B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7" w:type="dxa"/>
                </w:tcPr>
                <w:p w14:paraId="6CA9A866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sz w:val="16"/>
                      <w:szCs w:val="16"/>
                    </w:rPr>
                    <w:t>WORD</w:t>
                  </w:r>
                </w:p>
              </w:tc>
              <w:tc>
                <w:tcPr>
                  <w:tcW w:w="1125" w:type="dxa"/>
                </w:tcPr>
                <w:p w14:paraId="43AE4FAF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4412" w:type="dxa"/>
                </w:tcPr>
                <w:p w14:paraId="1133C584" w14:textId="72D35A55" w:rsidR="002865BA" w:rsidRDefault="00D319FC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Concepto libro</w:t>
                  </w:r>
                  <w:r w:rsidR="002865BA" w:rsidRPr="005C60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865BA">
                    <w:rPr>
                      <w:rFonts w:ascii="Arial" w:hAnsi="Arial" w:cs="Arial"/>
                      <w:sz w:val="16"/>
                      <w:szCs w:val="16"/>
                    </w:rPr>
                    <w:t>“</w:t>
                  </w:r>
                  <w:r w:rsidR="002865BA" w:rsidRPr="001009C2">
                    <w:rPr>
                      <w:rFonts w:ascii="Arial" w:hAnsi="Arial" w:cs="Arial"/>
                      <w:b/>
                      <w:sz w:val="16"/>
                      <w:szCs w:val="16"/>
                    </w:rPr>
                    <w:t>Acción Integral del Ejército Nacional de Colombia. El Camino hacia la estabilidad, acciones que trasformaron comunidades</w:t>
                  </w:r>
                  <w:r w:rsidR="002865BA">
                    <w:rPr>
                      <w:rFonts w:ascii="Arial" w:hAnsi="Arial" w:cs="Arial"/>
                      <w:b/>
                      <w:sz w:val="16"/>
                      <w:szCs w:val="16"/>
                    </w:rPr>
                    <w:t>”</w:t>
                  </w:r>
                </w:p>
                <w:p w14:paraId="0A2D23BC" w14:textId="77777777" w:rsidR="002865BA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0C0A16B" w14:textId="56C58081" w:rsidR="002865BA" w:rsidRDefault="00AD786D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D786D">
                    <w:rPr>
                      <w:rFonts w:ascii="Arial" w:hAnsi="Arial" w:cs="Arial"/>
                      <w:sz w:val="16"/>
                      <w:szCs w:val="16"/>
                    </w:rPr>
                    <w:drawing>
                      <wp:inline distT="0" distB="0" distL="0" distR="0" wp14:anchorId="71DFBA04" wp14:editId="08660DFF">
                        <wp:extent cx="2604052" cy="1553269"/>
                        <wp:effectExtent l="0" t="0" r="6350" b="8890"/>
                        <wp:docPr id="1440259283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40259283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20452" cy="15630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8FD293C" w14:textId="77777777" w:rsidR="002865BA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757F6ED" w14:textId="77777777" w:rsidR="002865BA" w:rsidRPr="005C6012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C601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14:paraId="24A8A0BD" w14:textId="77777777" w:rsidR="002865BA" w:rsidRPr="005C6012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3B482600" w14:textId="77777777" w:rsidR="002865B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59E6ADD5" w14:textId="77777777" w:rsidR="002865BA" w:rsidRPr="00675B5A" w:rsidRDefault="002865BA" w:rsidP="002865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675B5A">
              <w:rPr>
                <w:rFonts w:ascii="Arial" w:hAnsi="Arial" w:cs="Arial"/>
                <w:sz w:val="14"/>
                <w:szCs w:val="14"/>
              </w:rPr>
              <w:t xml:space="preserve">7. Actualizar la página web CEDE11, fortaleciendo la imagen institucional a través de la presentación de las actividades públicas y relevantes ejecutadas por el Departamento Jurídico Integral. </w:t>
            </w:r>
          </w:p>
          <w:p w14:paraId="01A7AA6F" w14:textId="77777777" w:rsidR="002865BA" w:rsidRDefault="002865BA" w:rsidP="002865BA">
            <w:pPr>
              <w:pStyle w:val="Prrafodelista"/>
              <w:widowControl/>
              <w:tabs>
                <w:tab w:val="left" w:pos="1701"/>
              </w:tabs>
              <w:jc w:val="both"/>
              <w:rPr>
                <w:rFonts w:ascii="Arial" w:hAnsi="Arial" w:cs="Arial"/>
                <w:sz w:val="18"/>
                <w:szCs w:val="16"/>
              </w:rPr>
            </w:pPr>
          </w:p>
          <w:tbl>
            <w:tblPr>
              <w:tblW w:w="6908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0"/>
              <w:gridCol w:w="1328"/>
              <w:gridCol w:w="2924"/>
              <w:gridCol w:w="2216"/>
            </w:tblGrid>
            <w:tr w:rsidR="002865BA" w:rsidRPr="00675B5A" w14:paraId="782116E6" w14:textId="77777777" w:rsidTr="00FF462E">
              <w:trPr>
                <w:trHeight w:val="58"/>
              </w:trPr>
              <w:tc>
                <w:tcPr>
                  <w:tcW w:w="440" w:type="dxa"/>
                  <w:vAlign w:val="center"/>
                </w:tcPr>
                <w:p w14:paraId="184226F0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b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328" w:type="dxa"/>
                  <w:vAlign w:val="center"/>
                </w:tcPr>
                <w:p w14:paraId="3CDC8B06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DOCUMENTO</w:t>
                  </w:r>
                </w:p>
              </w:tc>
              <w:tc>
                <w:tcPr>
                  <w:tcW w:w="2924" w:type="dxa"/>
                  <w:vAlign w:val="center"/>
                </w:tcPr>
                <w:p w14:paraId="73CE2F3E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b/>
                      <w:sz w:val="16"/>
                      <w:szCs w:val="16"/>
                    </w:rPr>
                    <w:t>No. DE RADICADO</w:t>
                  </w:r>
                </w:p>
              </w:tc>
              <w:tc>
                <w:tcPr>
                  <w:tcW w:w="2216" w:type="dxa"/>
                  <w:vAlign w:val="center"/>
                </w:tcPr>
                <w:p w14:paraId="47F75FC0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b/>
                      <w:sz w:val="16"/>
                      <w:szCs w:val="16"/>
                    </w:rPr>
                    <w:t>ASUNTO</w:t>
                  </w:r>
                </w:p>
              </w:tc>
            </w:tr>
            <w:tr w:rsidR="002865BA" w:rsidRPr="00675B5A" w14:paraId="2C39AFA3" w14:textId="77777777" w:rsidTr="00FF462E">
              <w:trPr>
                <w:trHeight w:val="1129"/>
              </w:trPr>
              <w:tc>
                <w:tcPr>
                  <w:tcW w:w="440" w:type="dxa"/>
                </w:tcPr>
                <w:p w14:paraId="287860B4" w14:textId="77777777" w:rsidR="002865BA" w:rsidRPr="00675B5A" w:rsidRDefault="002865BA" w:rsidP="002865B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1</w:t>
                  </w:r>
                </w:p>
              </w:tc>
              <w:tc>
                <w:tcPr>
                  <w:tcW w:w="1328" w:type="dxa"/>
                </w:tcPr>
                <w:p w14:paraId="2D22A9A4" w14:textId="77777777" w:rsidR="002865BA" w:rsidRPr="00675B5A" w:rsidRDefault="002865BA" w:rsidP="002865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5B5A">
                    <w:rPr>
                      <w:rFonts w:ascii="Arial" w:hAnsi="Arial" w:cs="Arial"/>
                      <w:sz w:val="16"/>
                      <w:szCs w:val="16"/>
                    </w:rPr>
                    <w:t xml:space="preserve">HTML </w:t>
                  </w:r>
                </w:p>
              </w:tc>
              <w:tc>
                <w:tcPr>
                  <w:tcW w:w="2924" w:type="dxa"/>
                </w:tcPr>
                <w:p w14:paraId="25D2C0A9" w14:textId="77777777" w:rsidR="002865BA" w:rsidRDefault="002865BA" w:rsidP="002865BA">
                  <w:pPr>
                    <w:widowControl/>
                    <w:rPr>
                      <w:rFonts w:ascii="Times New Roman" w:eastAsia="Times New Roman" w:hAnsi="Times New Roman"/>
                    </w:rPr>
                  </w:pPr>
                </w:p>
                <w:p w14:paraId="2135E332" w14:textId="77777777" w:rsidR="002865BA" w:rsidRPr="00D444BA" w:rsidRDefault="002865BA" w:rsidP="002865BA">
                  <w:pPr>
                    <w:jc w:val="both"/>
                    <w:rPr>
                      <w:sz w:val="14"/>
                    </w:rPr>
                  </w:pPr>
                </w:p>
              </w:tc>
              <w:tc>
                <w:tcPr>
                  <w:tcW w:w="2216" w:type="dxa"/>
                </w:tcPr>
                <w:p w14:paraId="2B59B9CD" w14:textId="77777777" w:rsidR="002865BA" w:rsidRPr="00675B5A" w:rsidRDefault="002865BA" w:rsidP="002865BA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1AFC520A" w14:textId="0F1D9F95" w:rsidR="002865BA" w:rsidRDefault="002865BA" w:rsidP="002865BA">
            <w:pPr>
              <w:pStyle w:val="TableParagraph"/>
              <w:spacing w:line="254" w:lineRule="auto"/>
              <w:ind w:left="66" w:right="67"/>
              <w:jc w:val="both"/>
              <w:rPr>
                <w:sz w:val="13"/>
              </w:rPr>
            </w:pPr>
          </w:p>
        </w:tc>
      </w:tr>
      <w:tr w:rsidR="002865BA" w14:paraId="64D15F55" w14:textId="77777777">
        <w:trPr>
          <w:trHeight w:val="1661"/>
        </w:trPr>
        <w:tc>
          <w:tcPr>
            <w:tcW w:w="2882" w:type="dxa"/>
          </w:tcPr>
          <w:p w14:paraId="73328C28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7537CE4B" w14:textId="77777777" w:rsidR="002865BA" w:rsidRDefault="002865BA" w:rsidP="002865BA">
            <w:pPr>
              <w:pStyle w:val="TableParagraph"/>
              <w:rPr>
                <w:sz w:val="18"/>
              </w:rPr>
            </w:pPr>
          </w:p>
          <w:p w14:paraId="78F20582" w14:textId="77777777" w:rsidR="002865BA" w:rsidRDefault="002865BA" w:rsidP="002865BA">
            <w:pPr>
              <w:pStyle w:val="TableParagraph"/>
              <w:spacing w:before="109"/>
              <w:rPr>
                <w:sz w:val="18"/>
              </w:rPr>
            </w:pPr>
          </w:p>
          <w:p w14:paraId="77CA4C93" w14:textId="77777777" w:rsidR="002865BA" w:rsidRDefault="002865BA" w:rsidP="002865BA">
            <w:pPr>
              <w:pStyle w:val="TableParagraph"/>
              <w:ind w:left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11.</w:t>
            </w:r>
            <w:r>
              <w:rPr>
                <w:rFonts w:ascii="Arial"/>
                <w:b/>
                <w:spacing w:val="-2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CONSTANCIAS</w:t>
            </w:r>
          </w:p>
        </w:tc>
        <w:tc>
          <w:tcPr>
            <w:tcW w:w="7465" w:type="dxa"/>
          </w:tcPr>
          <w:p w14:paraId="26E8A973" w14:textId="77777777" w:rsidR="002865BA" w:rsidRDefault="002865BA" w:rsidP="002865BA">
            <w:pPr>
              <w:pStyle w:val="TableParagraph"/>
              <w:spacing w:before="11" w:line="237" w:lineRule="auto"/>
              <w:ind w:left="66" w:right="64"/>
              <w:jc w:val="both"/>
              <w:rPr>
                <w:sz w:val="18"/>
              </w:rPr>
            </w:pPr>
            <w:r>
              <w:rPr>
                <w:sz w:val="18"/>
              </w:rPr>
              <w:t>Dejo constancia que, durante el plazo de ejecución del contrato, 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 han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configurado los presupuestos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legales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contrato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laboral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he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gozado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plena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autonomía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ejecutar las obligaciones contractuales relacionadas en el contrato.</w:t>
            </w:r>
          </w:p>
          <w:p w14:paraId="46B978F8" w14:textId="77777777" w:rsidR="002865BA" w:rsidRDefault="002865BA" w:rsidP="002865BA">
            <w:pPr>
              <w:pStyle w:val="TableParagraph"/>
              <w:spacing w:before="7"/>
              <w:rPr>
                <w:sz w:val="18"/>
              </w:rPr>
            </w:pPr>
          </w:p>
          <w:p w14:paraId="546293EA" w14:textId="77777777" w:rsidR="002865BA" w:rsidRDefault="002865BA" w:rsidP="002865BA">
            <w:pPr>
              <w:pStyle w:val="TableParagraph"/>
              <w:spacing w:line="237" w:lineRule="auto"/>
              <w:ind w:left="66" w:right="53"/>
              <w:jc w:val="both"/>
              <w:rPr>
                <w:sz w:val="18"/>
              </w:rPr>
            </w:pPr>
            <w:r>
              <w:rPr>
                <w:sz w:val="18"/>
              </w:rPr>
              <w:t>Así mismo, tanto el/la suscrito/a y el Ministerio de Defensa – Ejército Nacional – Unidad Ejecutora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 obligaciones legales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 contractuales registradas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el </w:t>
            </w:r>
            <w:r>
              <w:rPr>
                <w:spacing w:val="-2"/>
                <w:sz w:val="18"/>
              </w:rPr>
              <w:t>contrato.</w:t>
            </w:r>
          </w:p>
        </w:tc>
      </w:tr>
    </w:tbl>
    <w:p w14:paraId="4F432C39" w14:textId="77777777" w:rsidR="002E34E7" w:rsidRDefault="002E34E7">
      <w:pPr>
        <w:spacing w:before="155"/>
      </w:pPr>
    </w:p>
    <w:p w14:paraId="5F047992" w14:textId="02B7F4C3" w:rsidR="002E34E7" w:rsidRDefault="00000000">
      <w:pPr>
        <w:ind w:left="555"/>
        <w:rPr>
          <w:rFonts w:ascii="Arial" w:hAnsi="Arial"/>
          <w:b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E36AFC8" wp14:editId="530271EF">
                <wp:simplePos x="0" y="0"/>
                <wp:positionH relativeFrom="page">
                  <wp:posOffset>1533194</wp:posOffset>
                </wp:positionH>
                <wp:positionV relativeFrom="paragraph">
                  <wp:posOffset>-1299539</wp:posOffset>
                </wp:positionV>
                <wp:extent cx="2458720" cy="2475865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8720" cy="2475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58720" h="2475865">
                              <a:moveTo>
                                <a:pt x="1379524" y="2150110"/>
                              </a:moveTo>
                              <a:lnTo>
                                <a:pt x="1377530" y="2101684"/>
                              </a:lnTo>
                              <a:lnTo>
                                <a:pt x="1363675" y="2052408"/>
                              </a:lnTo>
                              <a:lnTo>
                                <a:pt x="1333004" y="2013470"/>
                              </a:lnTo>
                              <a:lnTo>
                                <a:pt x="1294015" y="1974735"/>
                              </a:lnTo>
                              <a:lnTo>
                                <a:pt x="1264246" y="1948713"/>
                              </a:lnTo>
                              <a:lnTo>
                                <a:pt x="1235405" y="1934806"/>
                              </a:lnTo>
                              <a:lnTo>
                                <a:pt x="1232230" y="1936076"/>
                              </a:lnTo>
                              <a:lnTo>
                                <a:pt x="1229563" y="1938870"/>
                              </a:lnTo>
                              <a:lnTo>
                                <a:pt x="1226083" y="1944331"/>
                              </a:lnTo>
                              <a:lnTo>
                                <a:pt x="1224000" y="1952701"/>
                              </a:lnTo>
                              <a:lnTo>
                                <a:pt x="1223479" y="1964004"/>
                              </a:lnTo>
                              <a:lnTo>
                                <a:pt x="1226375" y="1994725"/>
                              </a:lnTo>
                              <a:lnTo>
                                <a:pt x="1227226" y="2012556"/>
                              </a:lnTo>
                              <a:lnTo>
                                <a:pt x="1227150" y="2052281"/>
                              </a:lnTo>
                              <a:lnTo>
                                <a:pt x="1223441" y="2097214"/>
                              </a:lnTo>
                              <a:lnTo>
                                <a:pt x="1212799" y="2144992"/>
                              </a:lnTo>
                              <a:lnTo>
                                <a:pt x="1191856" y="2192210"/>
                              </a:lnTo>
                              <a:lnTo>
                                <a:pt x="1156919" y="2235416"/>
                              </a:lnTo>
                              <a:lnTo>
                                <a:pt x="1102448" y="2275040"/>
                              </a:lnTo>
                              <a:lnTo>
                                <a:pt x="1038174" y="2294090"/>
                              </a:lnTo>
                              <a:lnTo>
                                <a:pt x="1002893" y="2296757"/>
                              </a:lnTo>
                              <a:lnTo>
                                <a:pt x="965593" y="2294191"/>
                              </a:lnTo>
                              <a:lnTo>
                                <a:pt x="926185" y="2286241"/>
                              </a:lnTo>
                              <a:lnTo>
                                <a:pt x="884631" y="2272754"/>
                              </a:lnTo>
                              <a:lnTo>
                                <a:pt x="841502" y="2254720"/>
                              </a:lnTo>
                              <a:lnTo>
                                <a:pt x="796124" y="2231707"/>
                              </a:lnTo>
                              <a:lnTo>
                                <a:pt x="748766" y="2203500"/>
                              </a:lnTo>
                              <a:lnTo>
                                <a:pt x="699719" y="2169884"/>
                              </a:lnTo>
                              <a:lnTo>
                                <a:pt x="665937" y="2144953"/>
                              </a:lnTo>
                              <a:lnTo>
                                <a:pt x="631545" y="2117852"/>
                              </a:lnTo>
                              <a:lnTo>
                                <a:pt x="596506" y="2088540"/>
                              </a:lnTo>
                              <a:lnTo>
                                <a:pt x="560832" y="2057006"/>
                              </a:lnTo>
                              <a:lnTo>
                                <a:pt x="524497" y="2023173"/>
                              </a:lnTo>
                              <a:lnTo>
                                <a:pt x="487502" y="1987003"/>
                              </a:lnTo>
                              <a:lnTo>
                                <a:pt x="450888" y="1949551"/>
                              </a:lnTo>
                              <a:lnTo>
                                <a:pt x="416598" y="1912734"/>
                              </a:lnTo>
                              <a:lnTo>
                                <a:pt x="384568" y="1876475"/>
                              </a:lnTo>
                              <a:lnTo>
                                <a:pt x="354723" y="1840738"/>
                              </a:lnTo>
                              <a:lnTo>
                                <a:pt x="327037" y="1805457"/>
                              </a:lnTo>
                              <a:lnTo>
                                <a:pt x="301447" y="1770595"/>
                              </a:lnTo>
                              <a:lnTo>
                                <a:pt x="267500" y="1720557"/>
                              </a:lnTo>
                              <a:lnTo>
                                <a:pt x="238620" y="1672170"/>
                              </a:lnTo>
                              <a:lnTo>
                                <a:pt x="214477" y="1625511"/>
                              </a:lnTo>
                              <a:lnTo>
                                <a:pt x="194767" y="1580603"/>
                              </a:lnTo>
                              <a:lnTo>
                                <a:pt x="179933" y="1537576"/>
                              </a:lnTo>
                              <a:lnTo>
                                <a:pt x="170662" y="1496758"/>
                              </a:lnTo>
                              <a:lnTo>
                                <a:pt x="166573" y="1458277"/>
                              </a:lnTo>
                              <a:lnTo>
                                <a:pt x="167335" y="1422234"/>
                              </a:lnTo>
                              <a:lnTo>
                                <a:pt x="184340" y="1358328"/>
                              </a:lnTo>
                              <a:lnTo>
                                <a:pt x="221945" y="1305648"/>
                              </a:lnTo>
                              <a:lnTo>
                                <a:pt x="265976" y="1269949"/>
                              </a:lnTo>
                              <a:lnTo>
                                <a:pt x="312877" y="1249387"/>
                              </a:lnTo>
                              <a:lnTo>
                                <a:pt x="360172" y="1239774"/>
                              </a:lnTo>
                              <a:lnTo>
                                <a:pt x="404444" y="1236052"/>
                              </a:lnTo>
                              <a:lnTo>
                                <a:pt x="425081" y="1236687"/>
                              </a:lnTo>
                              <a:lnTo>
                                <a:pt x="444195" y="1237538"/>
                              </a:lnTo>
                              <a:lnTo>
                                <a:pt x="461873" y="1238796"/>
                              </a:lnTo>
                              <a:lnTo>
                                <a:pt x="492594" y="1242034"/>
                              </a:lnTo>
                              <a:lnTo>
                                <a:pt x="504012" y="1242021"/>
                              </a:lnTo>
                              <a:lnTo>
                                <a:pt x="509435" y="1202372"/>
                              </a:lnTo>
                              <a:lnTo>
                                <a:pt x="482231" y="1168298"/>
                              </a:lnTo>
                              <a:lnTo>
                                <a:pt x="450557" y="1136015"/>
                              </a:lnTo>
                              <a:lnTo>
                                <a:pt x="413842" y="1104734"/>
                              </a:lnTo>
                              <a:lnTo>
                                <a:pt x="376186" y="1086548"/>
                              </a:lnTo>
                              <a:lnTo>
                                <a:pt x="327456" y="1079944"/>
                              </a:lnTo>
                              <a:lnTo>
                                <a:pt x="309702" y="1079461"/>
                              </a:lnTo>
                              <a:lnTo>
                                <a:pt x="290703" y="1079919"/>
                              </a:lnTo>
                              <a:lnTo>
                                <a:pt x="252298" y="1085024"/>
                              </a:lnTo>
                              <a:lnTo>
                                <a:pt x="213017" y="1094409"/>
                              </a:lnTo>
                              <a:lnTo>
                                <a:pt x="174155" y="1108786"/>
                              </a:lnTo>
                              <a:lnTo>
                                <a:pt x="136474" y="1127810"/>
                              </a:lnTo>
                              <a:lnTo>
                                <a:pt x="102463" y="1153020"/>
                              </a:lnTo>
                              <a:lnTo>
                                <a:pt x="55740" y="1203731"/>
                              </a:lnTo>
                              <a:lnTo>
                                <a:pt x="31318" y="1243584"/>
                              </a:lnTo>
                              <a:lnTo>
                                <a:pt x="13931" y="1287106"/>
                              </a:lnTo>
                              <a:lnTo>
                                <a:pt x="3886" y="1334350"/>
                              </a:lnTo>
                              <a:lnTo>
                                <a:pt x="0" y="1385227"/>
                              </a:lnTo>
                              <a:lnTo>
                                <a:pt x="2362" y="1438592"/>
                              </a:lnTo>
                              <a:lnTo>
                                <a:pt x="11379" y="1494485"/>
                              </a:lnTo>
                              <a:lnTo>
                                <a:pt x="27508" y="1552917"/>
                              </a:lnTo>
                              <a:lnTo>
                                <a:pt x="42443" y="1593659"/>
                              </a:lnTo>
                              <a:lnTo>
                                <a:pt x="60045" y="1635340"/>
                              </a:lnTo>
                              <a:lnTo>
                                <a:pt x="80429" y="1677911"/>
                              </a:lnTo>
                              <a:lnTo>
                                <a:pt x="103708" y="1721332"/>
                              </a:lnTo>
                              <a:lnTo>
                                <a:pt x="130009" y="1765579"/>
                              </a:lnTo>
                              <a:lnTo>
                                <a:pt x="159461" y="1810600"/>
                              </a:lnTo>
                              <a:lnTo>
                                <a:pt x="186994" y="1850021"/>
                              </a:lnTo>
                              <a:lnTo>
                                <a:pt x="216712" y="1889861"/>
                              </a:lnTo>
                              <a:lnTo>
                                <a:pt x="248615" y="1930107"/>
                              </a:lnTo>
                              <a:lnTo>
                                <a:pt x="282702" y="1970735"/>
                              </a:lnTo>
                              <a:lnTo>
                                <a:pt x="318973" y="2011730"/>
                              </a:lnTo>
                              <a:lnTo>
                                <a:pt x="357441" y="2053056"/>
                              </a:lnTo>
                              <a:lnTo>
                                <a:pt x="398094" y="2094699"/>
                              </a:lnTo>
                              <a:lnTo>
                                <a:pt x="438797" y="2134476"/>
                              </a:lnTo>
                              <a:lnTo>
                                <a:pt x="478942" y="2171941"/>
                              </a:lnTo>
                              <a:lnTo>
                                <a:pt x="518528" y="2207133"/>
                              </a:lnTo>
                              <a:lnTo>
                                <a:pt x="557568" y="2240076"/>
                              </a:lnTo>
                              <a:lnTo>
                                <a:pt x="596061" y="2270798"/>
                              </a:lnTo>
                              <a:lnTo>
                                <a:pt x="633996" y="2299335"/>
                              </a:lnTo>
                              <a:lnTo>
                                <a:pt x="671398" y="2325713"/>
                              </a:lnTo>
                              <a:lnTo>
                                <a:pt x="722985" y="2359634"/>
                              </a:lnTo>
                              <a:lnTo>
                                <a:pt x="773214" y="2388882"/>
                              </a:lnTo>
                              <a:lnTo>
                                <a:pt x="822096" y="2413698"/>
                              </a:lnTo>
                              <a:lnTo>
                                <a:pt x="869645" y="2434336"/>
                              </a:lnTo>
                              <a:lnTo>
                                <a:pt x="915873" y="2451062"/>
                              </a:lnTo>
                              <a:lnTo>
                                <a:pt x="971130" y="2466187"/>
                              </a:lnTo>
                              <a:lnTo>
                                <a:pt x="1023975" y="2474150"/>
                              </a:lnTo>
                              <a:lnTo>
                                <a:pt x="1074381" y="2475395"/>
                              </a:lnTo>
                              <a:lnTo>
                                <a:pt x="1122375" y="2470366"/>
                              </a:lnTo>
                              <a:lnTo>
                                <a:pt x="1167244" y="2459240"/>
                              </a:lnTo>
                              <a:lnTo>
                                <a:pt x="1209090" y="2441257"/>
                              </a:lnTo>
                              <a:lnTo>
                                <a:pt x="1247863" y="2416645"/>
                              </a:lnTo>
                              <a:lnTo>
                                <a:pt x="1283538" y="2385657"/>
                              </a:lnTo>
                              <a:lnTo>
                                <a:pt x="1318856" y="2344763"/>
                              </a:lnTo>
                              <a:lnTo>
                                <a:pt x="1344752" y="2300821"/>
                              </a:lnTo>
                              <a:lnTo>
                                <a:pt x="1361643" y="2254999"/>
                              </a:lnTo>
                              <a:lnTo>
                                <a:pt x="1372819" y="2210778"/>
                              </a:lnTo>
                              <a:lnTo>
                                <a:pt x="1378369" y="2169464"/>
                              </a:lnTo>
                              <a:lnTo>
                                <a:pt x="1379524" y="2150110"/>
                              </a:lnTo>
                              <a:close/>
                            </a:path>
                            <a:path w="2458720" h="2475865">
                              <a:moveTo>
                                <a:pt x="1978736" y="1654009"/>
                              </a:moveTo>
                              <a:lnTo>
                                <a:pt x="1961032" y="1618107"/>
                              </a:lnTo>
                              <a:lnTo>
                                <a:pt x="1928444" y="1582254"/>
                              </a:lnTo>
                              <a:lnTo>
                                <a:pt x="1896440" y="1552409"/>
                              </a:lnTo>
                              <a:lnTo>
                                <a:pt x="1860626" y="1531708"/>
                              </a:lnTo>
                              <a:lnTo>
                                <a:pt x="1855800" y="1531073"/>
                              </a:lnTo>
                              <a:lnTo>
                                <a:pt x="1850339" y="1531073"/>
                              </a:lnTo>
                              <a:lnTo>
                                <a:pt x="1846656" y="1532851"/>
                              </a:lnTo>
                              <a:lnTo>
                                <a:pt x="1566240" y="1813267"/>
                              </a:lnTo>
                              <a:lnTo>
                                <a:pt x="1144727" y="1391754"/>
                              </a:lnTo>
                              <a:lnTo>
                                <a:pt x="1382344" y="1154137"/>
                              </a:lnTo>
                              <a:lnTo>
                                <a:pt x="1384122" y="1150454"/>
                              </a:lnTo>
                              <a:lnTo>
                                <a:pt x="1384122" y="1144993"/>
                              </a:lnTo>
                              <a:lnTo>
                                <a:pt x="1384376" y="1141056"/>
                              </a:lnTo>
                              <a:lnTo>
                                <a:pt x="1358252" y="1100023"/>
                              </a:lnTo>
                              <a:lnTo>
                                <a:pt x="1328381" y="1068997"/>
                              </a:lnTo>
                              <a:lnTo>
                                <a:pt x="1299464" y="1043000"/>
                              </a:lnTo>
                              <a:lnTo>
                                <a:pt x="1264869" y="1025740"/>
                              </a:lnTo>
                              <a:lnTo>
                                <a:pt x="1259408" y="1025740"/>
                              </a:lnTo>
                              <a:lnTo>
                                <a:pt x="1255725" y="1027518"/>
                              </a:lnTo>
                              <a:lnTo>
                                <a:pt x="1018108" y="1265135"/>
                              </a:lnTo>
                              <a:lnTo>
                                <a:pt x="648538" y="895565"/>
                              </a:lnTo>
                              <a:lnTo>
                                <a:pt x="925144" y="618959"/>
                              </a:lnTo>
                              <a:lnTo>
                                <a:pt x="913879" y="581875"/>
                              </a:lnTo>
                              <a:lnTo>
                                <a:pt x="877011" y="539457"/>
                              </a:lnTo>
                              <a:lnTo>
                                <a:pt x="845007" y="509612"/>
                              </a:lnTo>
                              <a:lnTo>
                                <a:pt x="808812" y="487514"/>
                              </a:lnTo>
                              <a:lnTo>
                                <a:pt x="803986" y="486879"/>
                              </a:lnTo>
                              <a:lnTo>
                                <a:pt x="798525" y="486879"/>
                              </a:lnTo>
                              <a:lnTo>
                                <a:pt x="459816" y="823683"/>
                              </a:lnTo>
                              <a:lnTo>
                                <a:pt x="449618" y="849210"/>
                              </a:lnTo>
                              <a:lnTo>
                                <a:pt x="450164" y="860640"/>
                              </a:lnTo>
                              <a:lnTo>
                                <a:pt x="473303" y="904951"/>
                              </a:lnTo>
                              <a:lnTo>
                                <a:pt x="1539697" y="1972919"/>
                              </a:lnTo>
                              <a:lnTo>
                                <a:pt x="1572602" y="2000021"/>
                              </a:lnTo>
                              <a:lnTo>
                                <a:pt x="1612214" y="2011819"/>
                              </a:lnTo>
                              <a:lnTo>
                                <a:pt x="1622526" y="2010562"/>
                              </a:lnTo>
                              <a:lnTo>
                                <a:pt x="1631162" y="2007222"/>
                              </a:lnTo>
                              <a:lnTo>
                                <a:pt x="1638122" y="2001989"/>
                              </a:lnTo>
                              <a:lnTo>
                                <a:pt x="1976958" y="1663153"/>
                              </a:lnTo>
                              <a:lnTo>
                                <a:pt x="1978736" y="1659470"/>
                              </a:lnTo>
                              <a:lnTo>
                                <a:pt x="1978736" y="1654009"/>
                              </a:lnTo>
                              <a:close/>
                            </a:path>
                            <a:path w="2458720" h="2475865">
                              <a:moveTo>
                                <a:pt x="2458288" y="1013193"/>
                              </a:moveTo>
                              <a:lnTo>
                                <a:pt x="2454008" y="956310"/>
                              </a:lnTo>
                              <a:lnTo>
                                <a:pt x="2442159" y="897470"/>
                              </a:lnTo>
                              <a:lnTo>
                                <a:pt x="2430056" y="857123"/>
                              </a:lnTo>
                              <a:lnTo>
                                <a:pt x="2414778" y="815822"/>
                              </a:lnTo>
                              <a:lnTo>
                                <a:pt x="2396261" y="773518"/>
                              </a:lnTo>
                              <a:lnTo>
                                <a:pt x="2374404" y="730211"/>
                              </a:lnTo>
                              <a:lnTo>
                                <a:pt x="2349131" y="685863"/>
                              </a:lnTo>
                              <a:lnTo>
                                <a:pt x="2320366" y="640422"/>
                              </a:lnTo>
                              <a:lnTo>
                                <a:pt x="2293937" y="602081"/>
                              </a:lnTo>
                              <a:lnTo>
                                <a:pt x="2293937" y="955789"/>
                              </a:lnTo>
                              <a:lnTo>
                                <a:pt x="2293302" y="995616"/>
                              </a:lnTo>
                              <a:lnTo>
                                <a:pt x="2287346" y="1033868"/>
                              </a:lnTo>
                              <a:lnTo>
                                <a:pt x="2275675" y="1070825"/>
                              </a:lnTo>
                              <a:lnTo>
                                <a:pt x="2257539" y="1106563"/>
                              </a:lnTo>
                              <a:lnTo>
                                <a:pt x="2233104" y="1141336"/>
                              </a:lnTo>
                              <a:lnTo>
                                <a:pt x="2202510" y="1175346"/>
                              </a:lnTo>
                              <a:lnTo>
                                <a:pt x="2106752" y="1271104"/>
                              </a:lnTo>
                              <a:lnTo>
                                <a:pt x="1189812" y="354164"/>
                              </a:lnTo>
                              <a:lnTo>
                                <a:pt x="1284554" y="259549"/>
                              </a:lnTo>
                              <a:lnTo>
                                <a:pt x="1321092" y="226987"/>
                              </a:lnTo>
                              <a:lnTo>
                                <a:pt x="1358569" y="201841"/>
                              </a:lnTo>
                              <a:lnTo>
                                <a:pt x="1397076" y="184302"/>
                              </a:lnTo>
                              <a:lnTo>
                                <a:pt x="1436700" y="174586"/>
                              </a:lnTo>
                              <a:lnTo>
                                <a:pt x="1477518" y="171272"/>
                              </a:lnTo>
                              <a:lnTo>
                                <a:pt x="1519453" y="172834"/>
                              </a:lnTo>
                              <a:lnTo>
                                <a:pt x="1562544" y="179641"/>
                              </a:lnTo>
                              <a:lnTo>
                                <a:pt x="1606880" y="192112"/>
                              </a:lnTo>
                              <a:lnTo>
                                <a:pt x="1652193" y="209677"/>
                              </a:lnTo>
                              <a:lnTo>
                                <a:pt x="1698345" y="231775"/>
                              </a:lnTo>
                              <a:lnTo>
                                <a:pt x="1745208" y="258597"/>
                              </a:lnTo>
                              <a:lnTo>
                                <a:pt x="1792681" y="290283"/>
                              </a:lnTo>
                              <a:lnTo>
                                <a:pt x="1831403" y="319176"/>
                              </a:lnTo>
                              <a:lnTo>
                                <a:pt x="1870011" y="349961"/>
                              </a:lnTo>
                              <a:lnTo>
                                <a:pt x="1908505" y="382739"/>
                              </a:lnTo>
                              <a:lnTo>
                                <a:pt x="1946910" y="417639"/>
                              </a:lnTo>
                              <a:lnTo>
                                <a:pt x="1985213" y="454748"/>
                              </a:lnTo>
                              <a:lnTo>
                                <a:pt x="2023948" y="494322"/>
                              </a:lnTo>
                              <a:lnTo>
                                <a:pt x="2060016" y="532904"/>
                              </a:lnTo>
                              <a:lnTo>
                                <a:pt x="2093417" y="570496"/>
                              </a:lnTo>
                              <a:lnTo>
                                <a:pt x="2124151" y="607110"/>
                              </a:lnTo>
                              <a:lnTo>
                                <a:pt x="2152218" y="642734"/>
                              </a:lnTo>
                              <a:lnTo>
                                <a:pt x="2177618" y="677379"/>
                              </a:lnTo>
                              <a:lnTo>
                                <a:pt x="2211362" y="728446"/>
                              </a:lnTo>
                              <a:lnTo>
                                <a:pt x="2238984" y="777633"/>
                              </a:lnTo>
                              <a:lnTo>
                                <a:pt x="2260943" y="824992"/>
                              </a:lnTo>
                              <a:lnTo>
                                <a:pt x="2277694" y="870546"/>
                              </a:lnTo>
                              <a:lnTo>
                                <a:pt x="2288870" y="914158"/>
                              </a:lnTo>
                              <a:lnTo>
                                <a:pt x="2293937" y="955789"/>
                              </a:lnTo>
                              <a:lnTo>
                                <a:pt x="2293937" y="602081"/>
                              </a:lnTo>
                              <a:lnTo>
                                <a:pt x="2263546" y="560946"/>
                              </a:lnTo>
                              <a:lnTo>
                                <a:pt x="2231326" y="520141"/>
                              </a:lnTo>
                              <a:lnTo>
                                <a:pt x="2196541" y="478675"/>
                              </a:lnTo>
                              <a:lnTo>
                                <a:pt x="2159216" y="436537"/>
                              </a:lnTo>
                              <a:lnTo>
                                <a:pt x="2119338" y="393763"/>
                              </a:lnTo>
                              <a:lnTo>
                                <a:pt x="2076907" y="350354"/>
                              </a:lnTo>
                              <a:lnTo>
                                <a:pt x="2039086" y="313448"/>
                              </a:lnTo>
                              <a:lnTo>
                                <a:pt x="2001431" y="278472"/>
                              </a:lnTo>
                              <a:lnTo>
                                <a:pt x="1963953" y="245465"/>
                              </a:lnTo>
                              <a:lnTo>
                                <a:pt x="1926704" y="214452"/>
                              </a:lnTo>
                              <a:lnTo>
                                <a:pt x="1889696" y="185420"/>
                              </a:lnTo>
                              <a:lnTo>
                                <a:pt x="1852968" y="158419"/>
                              </a:lnTo>
                              <a:lnTo>
                                <a:pt x="1816557" y="133438"/>
                              </a:lnTo>
                              <a:lnTo>
                                <a:pt x="1766227" y="102095"/>
                              </a:lnTo>
                              <a:lnTo>
                                <a:pt x="1716519" y="75006"/>
                              </a:lnTo>
                              <a:lnTo>
                                <a:pt x="1667510" y="51981"/>
                              </a:lnTo>
                              <a:lnTo>
                                <a:pt x="1619288" y="32867"/>
                              </a:lnTo>
                              <a:lnTo>
                                <a:pt x="1571955" y="17487"/>
                              </a:lnTo>
                              <a:lnTo>
                                <a:pt x="1514538" y="5257"/>
                              </a:lnTo>
                              <a:lnTo>
                                <a:pt x="1458760" y="0"/>
                              </a:lnTo>
                              <a:lnTo>
                                <a:pt x="1404747" y="1460"/>
                              </a:lnTo>
                              <a:lnTo>
                                <a:pt x="1352626" y="9359"/>
                              </a:lnTo>
                              <a:lnTo>
                                <a:pt x="1312138" y="21056"/>
                              </a:lnTo>
                              <a:lnTo>
                                <a:pt x="1272641" y="38519"/>
                              </a:lnTo>
                              <a:lnTo>
                                <a:pt x="1234109" y="61582"/>
                              </a:lnTo>
                              <a:lnTo>
                                <a:pt x="1196467" y="90093"/>
                              </a:lnTo>
                              <a:lnTo>
                                <a:pt x="1159713" y="123913"/>
                              </a:lnTo>
                              <a:lnTo>
                                <a:pt x="1001090" y="282409"/>
                              </a:lnTo>
                              <a:lnTo>
                                <a:pt x="990942" y="307936"/>
                              </a:lnTo>
                              <a:lnTo>
                                <a:pt x="991552" y="319176"/>
                              </a:lnTo>
                              <a:lnTo>
                                <a:pt x="1014526" y="363740"/>
                              </a:lnTo>
                              <a:lnTo>
                                <a:pt x="2080971" y="1431632"/>
                              </a:lnTo>
                              <a:lnTo>
                                <a:pt x="2113826" y="1458734"/>
                              </a:lnTo>
                              <a:lnTo>
                                <a:pt x="2153488" y="1470494"/>
                              </a:lnTo>
                              <a:lnTo>
                                <a:pt x="2163127" y="1469351"/>
                              </a:lnTo>
                              <a:lnTo>
                                <a:pt x="2163597" y="1469351"/>
                              </a:lnTo>
                              <a:lnTo>
                                <a:pt x="2327605" y="1312379"/>
                              </a:lnTo>
                              <a:lnTo>
                                <a:pt x="2361184" y="1275867"/>
                              </a:lnTo>
                              <a:lnTo>
                                <a:pt x="2389721" y="1238402"/>
                              </a:lnTo>
                              <a:lnTo>
                                <a:pt x="2413216" y="1199984"/>
                              </a:lnTo>
                              <a:lnTo>
                                <a:pt x="2431656" y="1160589"/>
                              </a:lnTo>
                              <a:lnTo>
                                <a:pt x="2445080" y="1120228"/>
                              </a:lnTo>
                              <a:lnTo>
                                <a:pt x="2455227" y="1067904"/>
                              </a:lnTo>
                              <a:lnTo>
                                <a:pt x="2458288" y="101319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7631A6" id="Graphic 29" o:spid="_x0000_s1026" style="position:absolute;margin-left:120.7pt;margin-top:-102.35pt;width:193.6pt;height:194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58720,2475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jQtEw0AAKkzAAAOAAAAZHJzL2Uyb0RvYy54bWysm1tvm8cRhu8L9D8QvG+052/XiB0UCVIU&#10;CNIASdBrmqIsoZTIkrTl/Ps+e6KdBJ5xg9iASEnD1ezsHN55Z78vv3r/uF+9253OD4enl2v7hVmv&#10;dk/bw+3D05uX659/+vZveb06XzZPt5v94Wn3cv3L7rz+6tVf//Ll8/HFzh3uD/vb3WnFIk/nF8/H&#10;l+v7y+X44ubmvL3fPW7OXxyOuyd+eXc4PW4ufHt6c3N72jyz+uP+xhmTbp4Pp9vj6bDdnc/89Jv+&#10;y/Wrtv7d3W57+dfd3Xl3We1frtHt0r6e2tfX9evNqy83L96cNsf7h+1QY/MHtHjcPDzxR69LfbO5&#10;bFZvTw+/W+rxYXs6nA93ly+2h8ebw93dw3bX9sBurPnNbn683xx3bS8Y53y8mun85y27/f7dj8cf&#10;TlX18/G7w/Y/Zyxy83w8v7j+pn5zHjLv706PVRbFV++bFX+5WnH3/rLa8kMXYl4cxt7yOxeWmFOs&#10;dr7ZvJgf3749X/6xO7SlNu++O1/6MdzOd5v7+W77/mm+PXGY9Rj37Rgv6xXHeFqvOMbX/RiPm0v9&#10;XNWvvl09f6TL/QdV6u8fD+92Px2a5KVuxPqlRBfWq6qyjcba5hqo/EFy//SbTyzRs8v2CWNTDmOT&#10;U26+HsdfSD4tscsb/pbJirz3xgyNjPVhmRrNdefrWN+VYGxf35YlLH4afcrN1ymfggup6WNLyIv1&#10;sj7Ox2Dm+j5kkzR554Z9bPHJLJq8KzH5oY/PWd2vSyZP+RC8t4o+mNz087Kc9WJUeWxehj6Jzyrn&#10;61zy43xtKWFxmv3dwkeGP1gXo2qfBccc8tG5/Bn6Bzvky+Kspr91S+n7RTaU4mR72mIzOnf/L85d&#10;I2b62Xwd/mZjKnasX33JKvu1xoVA9ajx5ZZoguL/xme7jHipsVA0eeNy6f7jXCE0F3G/JcX4QTyw&#10;e1ncJcwztM/JcRI9BU6rzNdunZxDwoHHZtmufFg54ApuiEd8Td7rUpKdyc15uxh5qwvZII2TdcZH&#10;okbSPZWyzIO1qbAVWTxhx6XrXv0synkHs8QwDGntkqPslpFzIjM1Q5qcSVmiMrHmkGFIExcAhSyO&#10;S5ahu6mWlHXHjvOYbCGhGUU8onH3eDJyiVH2GSIolilO8HrZ7j6HmIY450tdFrdKhC5upNcczOLl&#10;cuVJqONUbTacmOxi3nD03ZB2WUwssjKO8Jy5G2ePyurOE3Ej1Scyn1JKarpbhjKJRGxlu3M2Sxri&#10;kTKonKolq/phyEiF0OrgYlLqHmlDTUuy3W1KES+s/m7BXY59SLFq0+IBBl3cUaBln7E5eCKoiftI&#10;pMjKUATKiFXrTUykb0kZh/9ijba6I4uEIop76/I8JheKz/JWgRx2GYZ0vizUBkmZYAL/hjJ8Vskz&#10;wRGsPWFb51NSlGFpQMdcHeAoWyZQPOap4szkb1n34mKZugdStrzVWkvttAziTvb3aEqYPoOwx6ii&#10;ITNuNSwDKnakKFE8tnBuTmDrmcmZIFjy2NDdGlCuvFW/YMnhYoY+RPFIshhJsh+TIW5xCEl3b8oy&#10;yrBFnFMTxV0xJMkPq1M0pdUdIG/md5MpJLIyjpCzIy1xYgAgcXWwko3DI63JC1aSlOFowkBXllqT&#10;NbSHthPMW9okBaCQ0GeawXsXBcp76+0oZA7PVPCG9WW6I/nDKhWexmOcv/esLaOHmRkBJU5ORqSI&#10;mdN9jiq0phvtbhI4SGCkdDIVGw9rxOgKLiBJ0/OFWYzoyqLsJImuZ/hI8rGWAmntbIIbeqdlKVoZ&#10;5aCn4tRoDwyTFse7DS7d8sQCFsdCojgJkXBs4jgrG5HFc60/QxyooaRERx2dGTTnkrXAD0gMOxai&#10;VMHfjjI+0woJRuvkCYYyigUcEphU3qon1q59IaGp9J2+ZLJJs4zjDWYSDRlqtepZiDMFV8lpJSy5&#10;jHQOTAM9yBk00lOBQeqpOmegLGRAjZdMyOtq968oQ+9ghs8QzyR0uXIl7wuFuStTMZ4cp3gMtuzi&#10;3kWNb4EcKLOB9GimFLpl8bXDb8qQw3KWo4kababulFS6NvFUiY40mzAQoffyqRYLA9izDGQg0Scr&#10;Q/tIdHfdQ6rQR1QGYgA418MJerG2wor8gleO5pq2xyvNBvUNkHNd34Du5PVJBmTVoT/JXUmTFtNX&#10;dqKdFaGIL8jrs8k8iik8QqonIaY+l8nV09PgaLT1SSBXJqeFrBxVLayBx93XjMlKssS9bBpFx7kI&#10;sySnELhYyK3JFJEsF9k5kc94cNcHAiIkGSh9muudnMx2fzjvuokrkfyHCOWyEAIDSoA7a+3qK36S&#10;UIakMYOLsASBViVscfnasdD5YVnZLTIxPFEWSEEFiJlsOAhKIBxNtHIMOdIND0iEPHVL0ScaMmg7&#10;trq+Lk9umOA80ooq9Ah8I7Tb0CdbD4cg61NZAGBcdWsytdU4OBoR2ueBGeCocCt5fRoXMktfn5wV&#10;tPP6lXwlZBV7Ik+7M9YPVivsFuRMizHkAVewPWJaweQzjZLSM6yfLO9AVIRis6cJFb4p8vAFI4xJ&#10;8a0jEPWpPe8EkJ8nHysp3/UBNdNDiOubGoMDWUNVYC9RHu1n1s1wd9eZ10wq87UTvnTs+FtThlgv&#10;Cg4vONtoCWKmPsqawJKAA9vaFDuNioMWBBl1aTABsFaySoaiHMi3spvKUCEbIE93Sc62bkFaG8AV&#10;xwF9hnSA/GSGUI+TQEyMgqS1iR/s3KVD0YYVmISS1aXJgkpBh4Xwo68vBt5WxrDkupIGRGZQR8cm&#10;W8XitWmS/QSR1ptQO+DhuvK1H6ilVLKMTZSOD4Mo0obsARZGns804zCBB6eq8njMVR4iXNEHTrDA&#10;erY4TZX+l08WG35caSFnlTzza/mPKvOM0D+h/NcZuJtcPtNbJqDjED5V/vkEqvRt10GoQrAAOJlT&#10;9+pJ+6dtGp7E1ILQooXeQ8n1wEwY8REugHnliMHjIIWecWhEtMwKugaIdA+lW3UKUUCVJf/11VPm&#10;NsE05Tyv+dozq/NQSGN8ReQGTXdXIIh6/iPMKqkrRQtd2VWcLE/7qoqzw2b3wrEqQ0+mujCao4aD&#10;jsiZyvI0uKNVAUABxeXKQKTX/qfHFkW8Dtzl3TJWHydlLRBHafzoKqlrA3OBoOpexPXRYZkYxNEG&#10;akN2SuUsP22ErEBeEHIEZlWvBy3QeojagBGtgZtr4gwktD4UAMVMu4sDFhTuAkwJpzDOFqiGV0im&#10;sYHrIhNOw0pr/CzxWuOuZU3iWyHpbayTmkEE0m4p7AJYmvaiG5J5VtK2Ss3MebgBxVbBFMwxGRwN&#10;vgAIos6wCvqO/py+REFDEN2RsB5OAPmqwNaluDTZgsIdATlCbPY2jOJPlrcKxQR2MxObkdbAJLIT&#10;lEr8963SbiyErugzlZ8b4RdQRRUHb3Htp/oM1Yexv7h6nf1wUaiLMxLSEmslXQdAo10DGSmrF4/O&#10;bXUG8cA1WZwLDThxE+du0Yf7WrMYzNdRFCwU/QgP7j1pYyO4yDo46qtT0RTgytKQHD1xEExBy3qM&#10;9ApTi2r3hT+ksJjcEqoTuCaeGXwq0wOoSwBUXx1vi6oykIVApqpMIcUr8+Y/UP/+r+rKmGHUP65m&#10;4M6yEzBopK9vuhPjaC+LWy6HINP8HUpNSRwVX0H0d3FGJUp/jw/AAXefqRBBK63UAuaBbXXmTGxb&#10;1p1OigFmF68MnBarWGNgJqZ1EBvi6hgGVnRkYFKB0rxCPVGbRl2ljVVm5dCLdDyz8kUmzrIyZKUy&#10;b6ow3dP6F7pAgFizDAAFqldenatNdVpXnQCawWhk8MLqg4ysd1Bkh4ScpQr3YOJTCpakU4PDGx7j&#10;8EdZcWA7iLMrXq9oKdJcBxneSFOtCNcbu6mrrZwNgJpmoysR+IhYjjx95QjPwgxDEbbUom4MYJgy&#10;laoAp6KQeooMVDUXoYUA2TVpBnHKbIQ4TmFc8CnwtgoAIEvUWU7zJwqkdo2Wmngl/8nmV1p41qv5&#10;OmgiJgVjPuYZSCnwuzB4GWj6c7AIKWI2/p67qwrLAYbiukM3ec0tSRnY1pqYJ39cHUzBmKRbbhV3&#10;B6D7BAEoGbESETOQwT20naKDkcrxwavr6vJcBuEaUD9Y/pIKAhhz0AQMR6i33uWgqyCAufd0HO7Y&#10;yTkavEN/MrIoN4wrgpCij5af1DXl2YnWqpLHOeKuDzMqelFlfXxt2p82TgV4n6REpsv/jnfh+v31&#10;Tj/vP35q4HzYP9x++7Df1+HM+fTm9df70+rdhscDvjb1f3sYY7M/3m/6TyH0rpl+iLcnEj5apz31&#10;cG4POtRHHl4fbn/54bR65tmQl+vzf99uTrv1av/PJx6+wEiX+eY037yeb06X/deH9rhJGxydzpef&#10;3v97czqujrx9ub7wnMT3h/lox+bFfP6hbvYqWz/5dPj728vh7qE+HNF06xqNb57Px7aB8exKfeDk&#10;4++b1IcnbF79DwAA//8DAFBLAwQUAAYACAAAACEAFEbeZeIAAAAMAQAADwAAAGRycy9kb3ducmV2&#10;LnhtbEyPwU7DMBBE70j8g7VI3FqnVkijEKeiEag9tAcKElc3NklEvDax26Z/z3KC42qeZt6Wq8kO&#10;7GzG0DuUsJgnwAw2TvfYSnh/e5nlwEJUqNXg0Ei4mgCr6vamVIV2F3w150NsGZVgKJSELkZfcB6a&#10;zlgV5s4bpOzTjVZFOseW61FdqNwOXCRJxq3qkRY65U3dmebrcLISNh/rrV8/x73fqc2y5rtafG+v&#10;Ut7fTU+PwKKZ4h8Mv/qkDhU5Hd0JdWCDBJEuUkIlzESSLoERkok8A3YkNn8QwKuS/3+i+gEAAP//&#10;AwBQSwECLQAUAAYACAAAACEAtoM4kv4AAADhAQAAEwAAAAAAAAAAAAAAAAAAAAAAW0NvbnRlbnRf&#10;VHlwZXNdLnhtbFBLAQItABQABgAIAAAAIQA4/SH/1gAAAJQBAAALAAAAAAAAAAAAAAAAAC8BAABf&#10;cmVscy8ucmVsc1BLAQItABQABgAIAAAAIQDVpjQtEw0AAKkzAAAOAAAAAAAAAAAAAAAAAC4CAABk&#10;cnMvZTJvRG9jLnhtbFBLAQItABQABgAIAAAAIQAURt5l4gAAAAwBAAAPAAAAAAAAAAAAAAAAAG0P&#10;AABkcnMvZG93bnJldi54bWxQSwUGAAAAAAQABADzAAAAfBAAAAAA&#10;" path="m1379524,2150110r-1994,-48426l1363675,2052408r-30671,-38938l1294015,1974735r-29769,-26022l1235405,1934806r-3175,1270l1229563,1938870r-3480,5461l1224000,1952701r-521,11303l1226375,1994725r851,17831l1227150,2052281r-3709,44933l1212799,2144992r-20943,47218l1156919,2235416r-54471,39624l1038174,2294090r-35281,2667l965593,2294191r-39408,-7950l884631,2272754r-43129,-18034l796124,2231707r-47358,-28207l699719,2169884r-33782,-24931l631545,2117852r-35039,-29312l560832,2057006r-36335,-33833l487502,1987003r-36614,-37452l416598,1912734r-32030,-36259l354723,1840738r-27686,-35281l301447,1770595r-33947,-50038l238620,1672170r-24143,-46659l194767,1580603r-14834,-43027l170662,1496758r-4089,-38481l167335,1422234r17005,-63906l221945,1305648r44031,-35699l312877,1249387r47295,-9613l404444,1236052r20637,635l444195,1237538r17678,1258l492594,1242034r11418,-13l509435,1202372r-27204,-34074l450557,1136015r-36715,-31281l376186,1086548r-48730,-6604l309702,1079461r-18999,458l252298,1085024r-39281,9385l174155,1108786r-37681,19024l102463,1153020r-46723,50711l31318,1243584r-17387,43522l3886,1334350,,1385227r2362,53365l11379,1494485r16129,58432l42443,1593659r17602,41681l80429,1677911r23279,43421l130009,1765579r29452,45021l186994,1850021r29718,39840l248615,1930107r34087,40628l318973,2011730r38468,41326l398094,2094699r40703,39777l478942,2171941r39586,35192l557568,2240076r38493,30722l633996,2299335r37402,26378l722985,2359634r50229,29248l822096,2413698r47549,20638l915873,2451062r55257,15125l1023975,2474150r50406,1245l1122375,2470366r44869,-11126l1209090,2441257r38773,-24612l1283538,2385657r35318,-40894l1344752,2300821r16891,-45822l1372819,2210778r5550,-41314l1379524,2150110xem1978736,1654009r-17704,-35902l1928444,1582254r-32004,-29845l1860626,1531708r-4826,-635l1850339,1531073r-3683,1778l1566240,1813267,1144727,1391754r237617,-237617l1384122,1150454r,-5461l1384376,1141056r-26124,-41033l1328381,1068997r-28917,-25997l1264869,1025740r-5461,l1255725,1027518r-237617,237617l648538,895565,925144,618959,913879,581875,877011,539457,845007,509612,808812,487514r-4826,-635l798525,486879,459816,823683r-10198,25527l450164,860640r23139,44311l1539697,1972919r32905,27102l1612214,2011819r10312,-1257l1631162,2007222r6960,-5233l1976958,1663153r1778,-3683l1978736,1654009xem2458288,1013193r-4280,-56883l2442159,897470r-12103,-40347l2414778,815822r-18517,-42304l2374404,730211r-25273,-44348l2320366,640422r-26429,-38341l2293937,955789r-635,39827l2287346,1033868r-11671,36957l2257539,1106563r-24435,34773l2202510,1175346r-95758,95758l1189812,354164r94742,-94615l1321092,226987r37477,-25146l1397076,184302r39624,-9716l1477518,171272r41935,1562l1562544,179641r44336,12471l1652193,209677r46152,22098l1745208,258597r47473,31686l1831403,319176r38608,30785l1908505,382739r38405,34900l1985213,454748r38735,39574l2060016,532904r33401,37592l2124151,607110r28067,35624l2177618,677379r33744,51067l2238984,777633r21959,47359l2277694,870546r11176,43612l2293937,955789r,-353708l2263546,560946r-32220,-40805l2196541,478675r-37325,-42138l2119338,393763r-42431,-43409l2039086,313448r-37655,-34976l1963953,245465r-37249,-31013l1889696,185420r-36728,-27001l1816557,133438r-50330,-31343l1716519,75006,1667510,51981,1619288,32867,1571955,17487,1514538,5257,1458760,r-54013,1460l1352626,9359r-40488,11697l1272641,38519r-38532,23063l1196467,90093r-36754,33820l1001090,282409r-10148,25527l991552,319176r22974,44564l2080971,1431632r32855,27102l2153488,1470494r9639,-1143l2163597,1469351r164008,-156972l2361184,1275867r28537,-37465l2413216,1199984r18440,-39395l2445080,1120228r10147,-52324l2458288,1013193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t>Para</w:t>
      </w:r>
      <w:r>
        <w:rPr>
          <w:spacing w:val="-8"/>
        </w:rPr>
        <w:t xml:space="preserve"> </w:t>
      </w:r>
      <w:r>
        <w:t>constancia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firma</w:t>
      </w:r>
      <w:r>
        <w:rPr>
          <w:spacing w:val="-1"/>
        </w:rPr>
        <w:t xml:space="preserve"> </w:t>
      </w:r>
      <w:r>
        <w:t>en,</w:t>
      </w:r>
      <w:r>
        <w:rPr>
          <w:spacing w:val="9"/>
        </w:rPr>
        <w:t xml:space="preserve"> </w:t>
      </w:r>
      <w:r>
        <w:rPr>
          <w:rFonts w:ascii="Arial" w:hAnsi="Arial"/>
          <w:b/>
        </w:rPr>
        <w:t>(Bogotá),</w:t>
      </w:r>
      <w:r>
        <w:rPr>
          <w:rFonts w:ascii="Arial" w:hAnsi="Arial"/>
          <w:b/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mes de</w:t>
      </w:r>
      <w:r w:rsidR="00D319FC">
        <w:rPr>
          <w:rFonts w:ascii="Arial" w:hAnsi="Arial"/>
          <w:b/>
        </w:rPr>
        <w:t xml:space="preserve"> NOVIEMBRE</w:t>
      </w:r>
      <w:r>
        <w:rPr>
          <w:rFonts w:ascii="Arial" w:hAnsi="Arial"/>
          <w:b/>
          <w:spacing w:val="57"/>
        </w:rPr>
        <w:t xml:space="preserve"> </w:t>
      </w:r>
      <w:r>
        <w:rPr>
          <w:rFonts w:ascii="Arial" w:hAnsi="Arial"/>
          <w:b/>
          <w:spacing w:val="-4"/>
        </w:rPr>
        <w:t>2025</w:t>
      </w:r>
    </w:p>
    <w:p w14:paraId="49B8C156" w14:textId="77777777" w:rsidR="002E34E7" w:rsidRDefault="002E34E7">
      <w:pPr>
        <w:pStyle w:val="Textoindependiente"/>
      </w:pPr>
    </w:p>
    <w:p w14:paraId="4FDDDE47" w14:textId="77777777" w:rsidR="002E34E7" w:rsidRDefault="002E34E7">
      <w:pPr>
        <w:pStyle w:val="Textoindependiente"/>
      </w:pPr>
    </w:p>
    <w:p w14:paraId="0DA52210" w14:textId="77777777" w:rsidR="002E34E7" w:rsidRDefault="002E34E7">
      <w:pPr>
        <w:pStyle w:val="Textoindependiente"/>
      </w:pPr>
    </w:p>
    <w:p w14:paraId="1318723E" w14:textId="77777777" w:rsidR="002E34E7" w:rsidRDefault="002E34E7">
      <w:pPr>
        <w:pStyle w:val="Textoindependiente"/>
      </w:pPr>
    </w:p>
    <w:p w14:paraId="2BE3715E" w14:textId="77777777" w:rsidR="002E34E7" w:rsidRDefault="002E34E7">
      <w:pPr>
        <w:pStyle w:val="Textoindependiente"/>
      </w:pPr>
    </w:p>
    <w:p w14:paraId="4F80E981" w14:textId="77777777" w:rsidR="002E34E7" w:rsidRDefault="002E34E7">
      <w:pPr>
        <w:pStyle w:val="Textoindependiente"/>
      </w:pPr>
    </w:p>
    <w:p w14:paraId="1F8AE936" w14:textId="77777777" w:rsidR="002E34E7" w:rsidRDefault="00000000">
      <w:pPr>
        <w:pStyle w:val="Textoindependiente"/>
        <w:spacing w:before="129"/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FD9B558" wp14:editId="7E0EAA6F">
                <wp:simplePos x="0" y="0"/>
                <wp:positionH relativeFrom="page">
                  <wp:posOffset>1079601</wp:posOffset>
                </wp:positionH>
                <wp:positionV relativeFrom="paragraph">
                  <wp:posOffset>243317</wp:posOffset>
                </wp:positionV>
                <wp:extent cx="357568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756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75685">
                              <a:moveTo>
                                <a:pt x="0" y="0"/>
                              </a:moveTo>
                              <a:lnTo>
                                <a:pt x="3575280" y="0"/>
                              </a:lnTo>
                            </a:path>
                          </a:pathLst>
                        </a:custGeom>
                        <a:ln w="89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8E672" id="Graphic 30" o:spid="_x0000_s1026" style="position:absolute;margin-left:85pt;margin-top:19.15pt;width:281.5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75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WpFAIAAFsEAAAOAAAAZHJzL2Uyb0RvYy54bWysVMFu2zAMvQ/YPwi6L04ypE2NOMXQoMOA&#10;oivQFDsrshwbk0WNVOLk70fJcZJ1t2E+CJT4RD7yUV7cH1or9gapAVfIyWgshXEaysZtC/m2fvw0&#10;l4KCcqWy4Ewhj4bk/fLjh0XnczOFGmxpUHAQR3nnC1mH4PMsI12bVtEIvHHsrABbFXiL26xE1XH0&#10;1mbT8fgm6wBLj6ANEZ+ueqdcpvhVZXT4XlVkgrCFZG4hrZjWTVyz5ULlW1S+bvSJhvoHFq1qHCc9&#10;h1qpoMQOm79CtY1GIKjCSEObQVU12qQauJrJ+F01r7XyJtXCzSF/bhP9v7D6ef/qXzBSJ/8E+idx&#10;R7LOU372xA2dMIcK24hl4uKQung8d9EcgtB8+Hl2O7uZz6TQ7JtMb1OTM5UPd/WOwlcDKY7aP1Ho&#10;NSgHS9WDpQ9uMJGVjBrapGGQgjVEKVjDTa+hVyHei+SiKboLkXjWwt6sIXnDO+ZM7eK17hoVS5nO&#10;eW6GKhnbI9iIabhXvZFSs31dnHWRxfzu7jaNBoFtysfG2siCcLt5sCj2Kg5m+mIdHOEPmEcKK0V1&#10;j0uuE8y6k069NFGkDZTHFxQdT3Mh6ddOoZHCfnM8LnH0BwMHYzMYGOwDpAeSGsQ514cfCr2I6QsZ&#10;WNlnGIZR5YNosfQzNt508GUXoGqiommGekanDU9wKvD02uITud4n1OWfsPwNAAD//wMAUEsDBBQA&#10;BgAIAAAAIQASmbzC3gAAAAkBAAAPAAAAZHJzL2Rvd25yZXYueG1sTI/BTsMwEETvSPyDtUjcqFMi&#10;aBTiVAjBoeLUQjm78RJH2Os0dtq0X8/2BMeZHc2+qZaTd+KAQ+wCKZjPMhBITTAdtQo+P97uChAx&#10;aTLaBUIFJ4ywrK+vKl2acKQ1HjapFVxCsdQKbEp9KWVsLHodZ6FH4tt3GLxOLIdWmkEfudw7eZ9l&#10;j9LrjviD1T2+WGx+NqNXUHTN9n3l1ufz6su+FiPu+9N2r9TtzfT8BCLhlP7CcMFndKiZaRdGMlE4&#10;1ouMtyQFeZGD4MAiz+cgdhfjAWRdyf8L6l8AAAD//wMAUEsBAi0AFAAGAAgAAAAhALaDOJL+AAAA&#10;4QEAABMAAAAAAAAAAAAAAAAAAAAAAFtDb250ZW50X1R5cGVzXS54bWxQSwECLQAUAAYACAAAACEA&#10;OP0h/9YAAACUAQAACwAAAAAAAAAAAAAAAAAvAQAAX3JlbHMvLnJlbHNQSwECLQAUAAYACAAAACEA&#10;rXSFqRQCAABbBAAADgAAAAAAAAAAAAAAAAAuAgAAZHJzL2Uyb0RvYy54bWxQSwECLQAUAAYACAAA&#10;ACEAEpm8wt4AAAAJAQAADwAAAAAAAAAAAAAAAABuBAAAZHJzL2Rvd25yZXYueG1sUEsFBgAAAAAE&#10;AAQA8wAAAHkFAAAAAA==&#10;" path="m,l3575280,e" filled="f" strokeweight=".24992mm">
                <v:path arrowok="t"/>
                <w10:wrap type="topAndBottom" anchorx="page"/>
              </v:shape>
            </w:pict>
          </mc:Fallback>
        </mc:AlternateContent>
      </w:r>
    </w:p>
    <w:p w14:paraId="2F216CF3" w14:textId="77777777" w:rsidR="002E34E7" w:rsidRDefault="00000000">
      <w:pPr>
        <w:pStyle w:val="Textoindependiente"/>
        <w:ind w:left="555"/>
      </w:pPr>
      <w:r>
        <w:t>FIRMA</w:t>
      </w:r>
      <w:r>
        <w:rPr>
          <w:spacing w:val="-12"/>
        </w:rPr>
        <w:t xml:space="preserve"> </w:t>
      </w:r>
      <w:r>
        <w:rPr>
          <w:spacing w:val="-2"/>
        </w:rPr>
        <w:t>CONTRATISTA</w:t>
      </w:r>
    </w:p>
    <w:p w14:paraId="305D5FD3" w14:textId="77777777" w:rsidR="002E34E7" w:rsidRDefault="00000000">
      <w:pPr>
        <w:pStyle w:val="Textoindependiente"/>
        <w:ind w:left="555"/>
      </w:pPr>
      <w:r>
        <w:rPr>
          <w:noProof/>
        </w:rPr>
        <w:drawing>
          <wp:anchor distT="0" distB="0" distL="0" distR="0" simplePos="0" relativeHeight="251655168" behindDoc="0" locked="0" layoutInCell="1" allowOverlap="1" wp14:anchorId="13AD70BE" wp14:editId="7FCAEBC8">
            <wp:simplePos x="0" y="0"/>
            <wp:positionH relativeFrom="page">
              <wp:posOffset>653795</wp:posOffset>
            </wp:positionH>
            <wp:positionV relativeFrom="paragraph">
              <wp:posOffset>-890703</wp:posOffset>
            </wp:positionV>
            <wp:extent cx="1863089" cy="857250"/>
            <wp:effectExtent l="0" t="0" r="0" b="0"/>
            <wp:wrapNone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089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FIRMA:</w:t>
      </w:r>
      <w:r>
        <w:rPr>
          <w:spacing w:val="-11"/>
        </w:rPr>
        <w:t xml:space="preserve"> </w:t>
      </w:r>
      <w:r>
        <w:t>LAURA</w:t>
      </w:r>
      <w:r>
        <w:rPr>
          <w:spacing w:val="-14"/>
        </w:rPr>
        <w:t xml:space="preserve"> </w:t>
      </w:r>
      <w:r>
        <w:t>CAMILA</w:t>
      </w:r>
      <w:r>
        <w:rPr>
          <w:spacing w:val="-14"/>
        </w:rPr>
        <w:t xml:space="preserve"> </w:t>
      </w:r>
      <w:r>
        <w:t>BARRAGÁN</w:t>
      </w:r>
      <w:r>
        <w:rPr>
          <w:spacing w:val="-8"/>
        </w:rPr>
        <w:t xml:space="preserve"> </w:t>
      </w:r>
      <w:r>
        <w:rPr>
          <w:spacing w:val="-2"/>
        </w:rPr>
        <w:t>LIZARAZO</w:t>
      </w:r>
    </w:p>
    <w:p w14:paraId="0931E850" w14:textId="77777777" w:rsidR="002E34E7" w:rsidRDefault="00000000">
      <w:pPr>
        <w:pStyle w:val="Textoindependiente"/>
        <w:ind w:left="555"/>
      </w:pPr>
      <w:r>
        <w:t>CC.</w:t>
      </w:r>
      <w:r>
        <w:rPr>
          <w:spacing w:val="-1"/>
        </w:rPr>
        <w:t xml:space="preserve"> </w:t>
      </w:r>
      <w:r>
        <w:rPr>
          <w:spacing w:val="-2"/>
        </w:rPr>
        <w:t>1.018.476.594</w:t>
      </w:r>
    </w:p>
    <w:p w14:paraId="5AAA038D" w14:textId="77777777" w:rsidR="002E34E7" w:rsidRDefault="00000000">
      <w:pPr>
        <w:pStyle w:val="Textoindependiente"/>
        <w:ind w:left="555"/>
      </w:pPr>
      <w:r>
        <w:rPr>
          <w:spacing w:val="-2"/>
        </w:rPr>
        <w:t>Contrato</w:t>
      </w:r>
      <w:r>
        <w:rPr>
          <w:spacing w:val="13"/>
        </w:rPr>
        <w:t xml:space="preserve"> </w:t>
      </w:r>
      <w:r>
        <w:rPr>
          <w:spacing w:val="-2"/>
        </w:rPr>
        <w:t>No.</w:t>
      </w:r>
      <w:r>
        <w:rPr>
          <w:spacing w:val="8"/>
        </w:rPr>
        <w:t xml:space="preserve"> </w:t>
      </w:r>
      <w:r>
        <w:rPr>
          <w:spacing w:val="-2"/>
        </w:rPr>
        <w:t>498-CENACPERSONAL-</w:t>
      </w:r>
      <w:r>
        <w:rPr>
          <w:spacing w:val="-4"/>
        </w:rPr>
        <w:t>2025</w:t>
      </w:r>
    </w:p>
    <w:sectPr w:rsidR="002E34E7">
      <w:headerReference w:type="default" r:id="rId15"/>
      <w:footerReference w:type="default" r:id="rId16"/>
      <w:pgSz w:w="12240" w:h="15840"/>
      <w:pgMar w:top="1820" w:right="720" w:bottom="2140" w:left="720" w:header="642" w:footer="1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454A" w14:textId="77777777" w:rsidR="00E16375" w:rsidRDefault="00E16375">
      <w:r>
        <w:separator/>
      </w:r>
    </w:p>
  </w:endnote>
  <w:endnote w:type="continuationSeparator" w:id="0">
    <w:p w14:paraId="18F2B40A" w14:textId="77777777" w:rsidR="00E16375" w:rsidRDefault="00E1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6D177" w14:textId="77777777" w:rsidR="002E34E7" w:rsidRDefault="00000000">
    <w:pPr>
      <w:pStyle w:val="Textoindependiente"/>
      <w:spacing w:line="14" w:lineRule="auto"/>
      <w:rPr>
        <w:b w:val="0"/>
      </w:rPr>
    </w:pPr>
    <w:r>
      <w:rPr>
        <w:b w:val="0"/>
        <w:noProof/>
      </w:rPr>
      <w:drawing>
        <wp:anchor distT="0" distB="0" distL="0" distR="0" simplePos="0" relativeHeight="487325184" behindDoc="1" locked="0" layoutInCell="1" allowOverlap="1" wp14:anchorId="276ADB25" wp14:editId="4965D2A3">
          <wp:simplePos x="0" y="0"/>
          <wp:positionH relativeFrom="page">
            <wp:posOffset>6052184</wp:posOffset>
          </wp:positionH>
          <wp:positionV relativeFrom="page">
            <wp:posOffset>8697023</wp:posOffset>
          </wp:positionV>
          <wp:extent cx="946138" cy="587374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46138" cy="5873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624E99E5" wp14:editId="7C72C87E">
              <wp:simplePos x="0" y="0"/>
              <wp:positionH relativeFrom="page">
                <wp:posOffset>1066901</wp:posOffset>
              </wp:positionH>
              <wp:positionV relativeFrom="page">
                <wp:posOffset>9076514</wp:posOffset>
              </wp:positionV>
              <wp:extent cx="1443990" cy="3714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3990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E97A92" w14:textId="77777777" w:rsidR="002E34E7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Carrera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50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#18-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92</w:t>
                          </w:r>
                        </w:p>
                        <w:p w14:paraId="6A10241B" w14:textId="77777777" w:rsidR="002E34E7" w:rsidRDefault="00000000">
                          <w:pPr>
                            <w:spacing w:before="3" w:line="182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Bogotá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D.C.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Cundinamarca</w:t>
                          </w:r>
                        </w:p>
                        <w:p w14:paraId="0845FD66" w14:textId="77777777" w:rsidR="002E34E7" w:rsidRDefault="002E34E7">
                          <w:pPr>
                            <w:spacing w:line="182" w:lineRule="exact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pacing w:val="-2"/>
                                <w:sz w:val="16"/>
                                <w:u w:val="single" w:color="0000FF"/>
                              </w:rPr>
                              <w:t>cede11@buzonejercito.mil.co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E99E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84pt;margin-top:714.7pt;width:113.7pt;height:29.25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XMbmAEAACIDAAAOAAAAZHJzL2Uyb0RvYy54bWysUsFuEzEQvSPxD5bvZJM2ULrKpgIqEFJF&#10;kVo+wPHaWYu1x8w42c3fM3Y2CaI3xGU89oyf33vj1d3oe7E3SA5CIxezuRQmaGhd2Dbyx/PnN++l&#10;oKRCq3oIppEHQ/Ju/frVaoi1uYIO+tagYJBA9RAb2aUU66oi3RmvaAbRBC5aQK8Sb3FbtagGRvd9&#10;dTWfv6sGwDYiaEPEp/fHolwXfGuNTo/WkkmibyRzSyViiZscq/VK1VtUsXN6oqH+gYVXLvCjZ6h7&#10;lZTYoXsB5Z1GILBppsFXYK3TpmhgNYv5X2qeOhVN0cLmUDzbRP8PVn/bP8XvKNL4EUYeYBFB8QH0&#10;T2JvqiFSPfVkT6km7s5CR4s+ryxB8EX29nD204xJ6Iy2XF7f3nJJc+36ZrG8eZsNry63I1L6YsCL&#10;nDQSeV6Fgdo/UDq2nlomMsf3M5M0bkbh2kyaO/PJBtoDaxl4nI2kXzuFRor+a2C/8uxPCZ6SzSnB&#10;1H+C8kOypAAfdgmsKwQuuBMBHkSRMH2aPOk/96Xr8rXXvwEAAP//AwBQSwMEFAAGAAgAAAAhAPhW&#10;l5DgAAAADQEAAA8AAABkcnMvZG93bnJldi54bWxMT8FOg0AUvJv4D5tn4s0u1oqALE1j9GRiSvHg&#10;cWFfgZR9i+y2xb/39aS3mTeTeTP5eraDOOHke0cK7hcRCKTGmZ5aBZ/V210CwgdNRg+OUMEPelgX&#10;11e5zow7U4mnXWgFh5DPtIIuhDGT0jcdWu0XbkRibe8mqwPTqZVm0mcOt4NcRlEsre6JP3R6xJcO&#10;m8PuaBVsvqh87b8/6m25L/uqSiN6jw9K3d7Mm2cQAefwZ4ZLfa4OBXeq3ZGMFwPzOOEtgcFqma5A&#10;sOUhfWRQX07JUwqyyOX/FcUvAAAA//8DAFBLAQItABQABgAIAAAAIQC2gziS/gAAAOEBAAATAAAA&#10;AAAAAAAAAAAAAAAAAABbQ29udGVudF9UeXBlc10ueG1sUEsBAi0AFAAGAAgAAAAhADj9If/WAAAA&#10;lAEAAAsAAAAAAAAAAAAAAAAALwEAAF9yZWxzLy5yZWxzUEsBAi0AFAAGAAgAAAAhAPtJcxuYAQAA&#10;IgMAAA4AAAAAAAAAAAAAAAAALgIAAGRycy9lMm9Eb2MueG1sUEsBAi0AFAAGAAgAAAAhAPhWl5Dg&#10;AAAADQEAAA8AAAAAAAAAAAAAAAAA8gMAAGRycy9kb3ducmV2LnhtbFBLBQYAAAAABAAEAPMAAAD/&#10;BAAAAAA=&#10;" filled="f" stroked="f">
              <v:textbox inset="0,0,0,0">
                <w:txbxContent>
                  <w:p w14:paraId="7AE97A92" w14:textId="77777777" w:rsidR="002E34E7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Carrera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50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#18-</w:t>
                    </w:r>
                    <w:r>
                      <w:rPr>
                        <w:spacing w:val="-5"/>
                        <w:sz w:val="16"/>
                      </w:rPr>
                      <w:t>92</w:t>
                    </w:r>
                  </w:p>
                  <w:p w14:paraId="6A10241B" w14:textId="77777777" w:rsidR="002E34E7" w:rsidRDefault="00000000">
                    <w:pPr>
                      <w:spacing w:before="3" w:line="182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Bogotá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D.C.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Cundinamarca</w:t>
                    </w:r>
                  </w:p>
                  <w:p w14:paraId="0845FD66" w14:textId="77777777" w:rsidR="002E34E7" w:rsidRDefault="002E34E7">
                    <w:pPr>
                      <w:spacing w:line="182" w:lineRule="exact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hyperlink r:id="rId3">
                      <w:r>
                        <w:rPr>
                          <w:rFonts w:ascii="Arial"/>
                          <w:b/>
                          <w:color w:val="0000FF"/>
                          <w:spacing w:val="-2"/>
                          <w:sz w:val="16"/>
                          <w:u w:val="single" w:color="0000FF"/>
                        </w:rPr>
                        <w:t>cede11@buzonejercito.mil.co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8D499" w14:textId="77777777" w:rsidR="002E34E7" w:rsidRDefault="00000000">
    <w:pPr>
      <w:pStyle w:val="Textoindependiente"/>
      <w:spacing w:line="14" w:lineRule="auto"/>
      <w:rPr>
        <w:b w:val="0"/>
      </w:rPr>
    </w:pPr>
    <w:r>
      <w:rPr>
        <w:b w:val="0"/>
        <w:noProof/>
      </w:rPr>
      <w:drawing>
        <wp:anchor distT="0" distB="0" distL="0" distR="0" simplePos="0" relativeHeight="487327232" behindDoc="1" locked="0" layoutInCell="1" allowOverlap="1" wp14:anchorId="5E7D750A" wp14:editId="0DFFF1DA">
          <wp:simplePos x="0" y="0"/>
          <wp:positionH relativeFrom="page">
            <wp:posOffset>6052184</wp:posOffset>
          </wp:positionH>
          <wp:positionV relativeFrom="page">
            <wp:posOffset>8697023</wp:posOffset>
          </wp:positionV>
          <wp:extent cx="946138" cy="587374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46138" cy="5873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</w:rPr>
      <w:drawing>
        <wp:anchor distT="0" distB="0" distL="0" distR="0" simplePos="0" relativeHeight="487327744" behindDoc="1" locked="0" layoutInCell="1" allowOverlap="1" wp14:anchorId="2EEDFD48" wp14:editId="7B1A78C3">
          <wp:simplePos x="0" y="0"/>
          <wp:positionH relativeFrom="page">
            <wp:posOffset>1080135</wp:posOffset>
          </wp:positionH>
          <wp:positionV relativeFrom="page">
            <wp:posOffset>8855773</wp:posOffset>
          </wp:positionV>
          <wp:extent cx="2371725" cy="180340"/>
          <wp:effectExtent l="0" t="0" r="0" b="0"/>
          <wp:wrapNone/>
          <wp:docPr id="15" name="Image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371725" cy="180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28256" behindDoc="1" locked="0" layoutInCell="1" allowOverlap="1" wp14:anchorId="4197C73A" wp14:editId="76C2D59B">
              <wp:simplePos x="0" y="0"/>
              <wp:positionH relativeFrom="page">
                <wp:posOffset>1066901</wp:posOffset>
              </wp:positionH>
              <wp:positionV relativeFrom="page">
                <wp:posOffset>9076514</wp:posOffset>
              </wp:positionV>
              <wp:extent cx="1443990" cy="37147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3990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6AFBDC" w14:textId="77777777" w:rsidR="002E34E7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Carrera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50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#18-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92</w:t>
                          </w:r>
                        </w:p>
                        <w:p w14:paraId="0F4D0689" w14:textId="77777777" w:rsidR="002E34E7" w:rsidRDefault="00000000">
                          <w:pPr>
                            <w:spacing w:before="3" w:line="182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Bogotá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D.C.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Cundinamarca</w:t>
                          </w:r>
                        </w:p>
                        <w:p w14:paraId="1900608E" w14:textId="77777777" w:rsidR="002E34E7" w:rsidRDefault="002E34E7">
                          <w:pPr>
                            <w:spacing w:line="182" w:lineRule="exact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pacing w:val="-2"/>
                                <w:sz w:val="16"/>
                                <w:u w:val="single" w:color="0000FF"/>
                              </w:rPr>
                              <w:t>cede11@buzonejercito.mil.co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7C73A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9" type="#_x0000_t202" style="position:absolute;margin-left:84pt;margin-top:714.7pt;width:113.7pt;height:29.25pt;z-index:-1598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Sr4mAEAACIDAAAOAAAAZHJzL2Uyb0RvYy54bWysUsFuEzEQvSPxD5bvZJM2ULrKpgIqEFJF&#10;kVo+wPHaWYu1x8w42c3fM3Y2CaI3xGU89oyf33vj1d3oe7E3SA5CIxezuRQmaGhd2Dbyx/PnN++l&#10;oKRCq3oIppEHQ/Ju/frVaoi1uYIO+tagYJBA9RAb2aUU66oi3RmvaAbRBC5aQK8Sb3FbtagGRvd9&#10;dTWfv6sGwDYiaEPEp/fHolwXfGuNTo/WkkmibyRzSyViiZscq/VK1VtUsXN6oqH+gYVXLvCjZ6h7&#10;lZTYoXsB5Z1GILBppsFXYK3TpmhgNYv5X2qeOhVN0cLmUDzbRP8PVn/bP8XvKNL4EUYeYBFB8QH0&#10;T2JvqiFSPfVkT6km7s5CR4s+ryxB8EX29nD204xJ6Iy2XF7f3nJJc+36ZrG8eZsNry63I1L6YsCL&#10;nDQSeV6Fgdo/UDq2nlomMsf3M5M0bkbhWkbOoPlkA+2BtQw8zkbSr51CI0X/NbBfefanBE/J5pRg&#10;6j9B+SFZUoAPuwTWFQIX3IkAD6JImD5NnvSf+9J1+drr3wAAAP//AwBQSwMEFAAGAAgAAAAhAPhW&#10;l5DgAAAADQEAAA8AAABkcnMvZG93bnJldi54bWxMT8FOg0AUvJv4D5tn4s0u1oqALE1j9GRiSvHg&#10;cWFfgZR9i+y2xb/39aS3mTeTeTP5eraDOOHke0cK7hcRCKTGmZ5aBZ/V210CwgdNRg+OUMEPelgX&#10;11e5zow7U4mnXWgFh5DPtIIuhDGT0jcdWu0XbkRibe8mqwPTqZVm0mcOt4NcRlEsre6JP3R6xJcO&#10;m8PuaBVsvqh87b8/6m25L/uqSiN6jw9K3d7Mm2cQAefwZ4ZLfa4OBXeq3ZGMFwPzOOEtgcFqma5A&#10;sOUhfWRQX07JUwqyyOX/FcUvAAAA//8DAFBLAQItABQABgAIAAAAIQC2gziS/gAAAOEBAAATAAAA&#10;AAAAAAAAAAAAAAAAAABbQ29udGVudF9UeXBlc10ueG1sUEsBAi0AFAAGAAgAAAAhADj9If/WAAAA&#10;lAEAAAsAAAAAAAAAAAAAAAAALwEAAF9yZWxzLy5yZWxzUEsBAi0AFAAGAAgAAAAhAHX5KviYAQAA&#10;IgMAAA4AAAAAAAAAAAAAAAAALgIAAGRycy9lMm9Eb2MueG1sUEsBAi0AFAAGAAgAAAAhAPhWl5Dg&#10;AAAADQEAAA8AAAAAAAAAAAAAAAAA8gMAAGRycy9kb3ducmV2LnhtbFBLBQYAAAAABAAEAPMAAAD/&#10;BAAAAAA=&#10;" filled="f" stroked="f">
              <v:textbox inset="0,0,0,0">
                <w:txbxContent>
                  <w:p w14:paraId="5C6AFBDC" w14:textId="77777777" w:rsidR="002E34E7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Carrera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50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#18-</w:t>
                    </w:r>
                    <w:r>
                      <w:rPr>
                        <w:spacing w:val="-5"/>
                        <w:sz w:val="16"/>
                      </w:rPr>
                      <w:t>92</w:t>
                    </w:r>
                  </w:p>
                  <w:p w14:paraId="0F4D0689" w14:textId="77777777" w:rsidR="002E34E7" w:rsidRDefault="00000000">
                    <w:pPr>
                      <w:spacing w:before="3" w:line="182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Bogotá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D.C.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Cundinamarca</w:t>
                    </w:r>
                  </w:p>
                  <w:p w14:paraId="1900608E" w14:textId="77777777" w:rsidR="002E34E7" w:rsidRDefault="002E34E7">
                    <w:pPr>
                      <w:spacing w:line="182" w:lineRule="exact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pacing w:val="-2"/>
                          <w:sz w:val="16"/>
                          <w:u w:val="single" w:color="0000FF"/>
                        </w:rPr>
                        <w:t>cede11@buzonejercito.mil.co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6835F" w14:textId="77777777" w:rsidR="00E16375" w:rsidRDefault="00E16375">
      <w:r>
        <w:separator/>
      </w:r>
    </w:p>
  </w:footnote>
  <w:footnote w:type="continuationSeparator" w:id="0">
    <w:p w14:paraId="49579746" w14:textId="77777777" w:rsidR="00E16375" w:rsidRDefault="00E1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9F430" w14:textId="77777777" w:rsidR="002E34E7" w:rsidRDefault="00000000">
    <w:pPr>
      <w:pStyle w:val="Textoindependiente"/>
      <w:spacing w:line="14" w:lineRule="auto"/>
      <w:rPr>
        <w:b w:val="0"/>
      </w:rPr>
    </w:pPr>
    <w:r>
      <w:rPr>
        <w:b w:val="0"/>
        <w:noProof/>
      </w:rPr>
      <w:drawing>
        <wp:anchor distT="0" distB="0" distL="0" distR="0" simplePos="0" relativeHeight="487324160" behindDoc="1" locked="0" layoutInCell="1" allowOverlap="1" wp14:anchorId="6E611A51" wp14:editId="1E3B8C90">
          <wp:simplePos x="0" y="0"/>
          <wp:positionH relativeFrom="page">
            <wp:posOffset>1010823</wp:posOffset>
          </wp:positionH>
          <wp:positionV relativeFrom="page">
            <wp:posOffset>407516</wp:posOffset>
          </wp:positionV>
          <wp:extent cx="513044" cy="62346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13044" cy="6234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24672" behindDoc="1" locked="0" layoutInCell="1" allowOverlap="1" wp14:anchorId="6D8C42F5" wp14:editId="38F19842">
              <wp:simplePos x="0" y="0"/>
              <wp:positionH relativeFrom="page">
                <wp:posOffset>1693545</wp:posOffset>
              </wp:positionH>
              <wp:positionV relativeFrom="page">
                <wp:posOffset>438592</wp:posOffset>
              </wp:positionV>
              <wp:extent cx="3199765" cy="6083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99765" cy="608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86A9AE" w14:textId="77777777" w:rsidR="002E34E7" w:rsidRDefault="00000000">
                          <w:pPr>
                            <w:pStyle w:val="Textoindependiente"/>
                            <w:spacing w:before="15"/>
                            <w:ind w:left="27"/>
                          </w:pPr>
                          <w:r>
                            <w:t>MINISTERIO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DEFENSA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NACIONAL</w:t>
                          </w:r>
                        </w:p>
                        <w:p w14:paraId="21284504" w14:textId="77777777" w:rsidR="002E34E7" w:rsidRDefault="00000000">
                          <w:pPr>
                            <w:pStyle w:val="Textoindependiente"/>
                            <w:ind w:left="27"/>
                          </w:pPr>
                          <w:r>
                            <w:t>COMANDO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GENERAL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LAS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FUERZAS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MILITARES EJÉRCITO NACIONAL</w:t>
                          </w:r>
                        </w:p>
                        <w:p w14:paraId="20EC64E6" w14:textId="77777777" w:rsidR="002E34E7" w:rsidRDefault="00000000">
                          <w:pPr>
                            <w:pStyle w:val="Textoindependiente"/>
                            <w:spacing w:before="1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DEPARTAMENTO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JURÍDICO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INTEGRAL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8C42F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33.35pt;margin-top:34.55pt;width:251.95pt;height:47.9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1QolQEAABsDAAAOAAAAZHJzL2Uyb0RvYy54bWysUsGO0zAQvSPxD5bv1OlWlN2o6QpYgZBW&#10;gLTwAa5jNxGxx8y4Tfr3jL1pi+CGuIzH9vjNe2+8uZ/8II4WqYfQyOWiksIGA20f9o38/u3Dq1sp&#10;KOnQ6gGCbeTJkrzfvnyxGWNtb6CDobUoGCRQPcZGdinFWikynfWaFhBt4EsH6HXiLe5Vi3pkdD+o&#10;m6paqxGwjQjGEvHpw/Ol3BZ856xJX5wjm8TQSOaWSsQSdzmq7UbXe9Sx681MQ/8DC6/7wE0vUA86&#10;aXHA/i8o3xsEApcWBrwC53pjiwZWs6z+UPPU6WiLFjaH4sUm+n+w5vPxKX5FkaZ3MPEAiwiKj2B+&#10;EHujxkj1XJM9pZq4OgudHPq8sgTBD9nb08VPOyVh+HC1vLt7s34theG7dXW7WhXD1fV1REofLXiR&#10;k0Yiz6sw0MdHSrm/rs8lM5nn/plJmnYTl+R0B+2JRYw8x0bSz4NGK8XwKbBReejnBM/J7pxgGt5D&#10;+RpZS4C3hwSuL52vuHNnnkAhNP+WPOLf96Xq+qe3vwAAAP//AwBQSwMEFAAGAAgAAAAhAKNW1Wbf&#10;AAAACgEAAA8AAABkcnMvZG93bnJldi54bWxMj8FOwzAQRO9I/IO1SNyo3Qo5JMSpKgQnJEQaDhyd&#10;2E2sxusQu234e5YTHFfzNPO23C5+ZGc7RxdQwXolgFnsgnHYK/hoXu4egMWk0egxoFXwbSNsq+ur&#10;UhcmXLC2533qGZVgLLSCIaWp4Dx2g/U6rsJkkbJDmL1OdM49N7O+ULkf+UYIyb12SAuDnuzTYLvj&#10;/uQV7D6xfnZfb+17fahd0+QCX+VRqdubZfcILNkl/cHwq0/qUJFTG05oIhsVbKTMCFUg8zUwArJM&#10;SGAtkfI+B16V/P8L1Q8AAAD//wMAUEsBAi0AFAAGAAgAAAAhALaDOJL+AAAA4QEAABMAAAAAAAAA&#10;AAAAAAAAAAAAAFtDb250ZW50X1R5cGVzXS54bWxQSwECLQAUAAYACAAAACEAOP0h/9YAAACUAQAA&#10;CwAAAAAAAAAAAAAAAAAvAQAAX3JlbHMvLnJlbHNQSwECLQAUAAYACAAAACEAsXNUKJUBAAAbAwAA&#10;DgAAAAAAAAAAAAAAAAAuAgAAZHJzL2Uyb0RvYy54bWxQSwECLQAUAAYACAAAACEAo1bVZt8AAAAK&#10;AQAADwAAAAAAAAAAAAAAAADvAwAAZHJzL2Rvd25yZXYueG1sUEsFBgAAAAAEAAQA8wAAAPsEAAAA&#10;AA==&#10;" filled="f" stroked="f">
              <v:textbox inset="0,0,0,0">
                <w:txbxContent>
                  <w:p w14:paraId="3886A9AE" w14:textId="77777777" w:rsidR="002E34E7" w:rsidRDefault="00000000">
                    <w:pPr>
                      <w:pStyle w:val="Textoindependiente"/>
                      <w:spacing w:before="15"/>
                      <w:ind w:left="27"/>
                    </w:pPr>
                    <w:r>
                      <w:t>MINISTERIO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DEFENSA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NACIONAL</w:t>
                    </w:r>
                  </w:p>
                  <w:p w14:paraId="21284504" w14:textId="77777777" w:rsidR="002E34E7" w:rsidRDefault="00000000">
                    <w:pPr>
                      <w:pStyle w:val="Textoindependiente"/>
                      <w:ind w:left="27"/>
                    </w:pPr>
                    <w:r>
                      <w:t>COMANDO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GENERAL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LAS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FUERZAS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MILITARES EJÉRCITO NACIONAL</w:t>
                    </w:r>
                  </w:p>
                  <w:p w14:paraId="20EC64E6" w14:textId="77777777" w:rsidR="002E34E7" w:rsidRDefault="00000000">
                    <w:pPr>
                      <w:pStyle w:val="Textoindependiente"/>
                      <w:spacing w:before="1"/>
                      <w:ind w:left="20"/>
                    </w:pPr>
                    <w:r>
                      <w:rPr>
                        <w:spacing w:val="-2"/>
                      </w:rPr>
                      <w:t>DEPARTAMENTO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JURÍDICO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INTEGRAL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AF94" w14:textId="77777777" w:rsidR="002E34E7" w:rsidRDefault="00000000">
    <w:pPr>
      <w:pStyle w:val="Textoindependiente"/>
      <w:spacing w:line="14" w:lineRule="auto"/>
      <w:rPr>
        <w:b w:val="0"/>
      </w:rPr>
    </w:pPr>
    <w:r>
      <w:rPr>
        <w:b w:val="0"/>
        <w:noProof/>
      </w:rPr>
      <w:drawing>
        <wp:anchor distT="0" distB="0" distL="0" distR="0" simplePos="0" relativeHeight="487326208" behindDoc="1" locked="0" layoutInCell="1" allowOverlap="1" wp14:anchorId="5A8295F7" wp14:editId="5EBFF8E0">
          <wp:simplePos x="0" y="0"/>
          <wp:positionH relativeFrom="page">
            <wp:posOffset>1010823</wp:posOffset>
          </wp:positionH>
          <wp:positionV relativeFrom="page">
            <wp:posOffset>407516</wp:posOffset>
          </wp:positionV>
          <wp:extent cx="513044" cy="623469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13044" cy="6234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26720" behindDoc="1" locked="0" layoutInCell="1" allowOverlap="1" wp14:anchorId="05BB828B" wp14:editId="058BC7D2">
              <wp:simplePos x="0" y="0"/>
              <wp:positionH relativeFrom="page">
                <wp:posOffset>1693545</wp:posOffset>
              </wp:positionH>
              <wp:positionV relativeFrom="page">
                <wp:posOffset>438592</wp:posOffset>
              </wp:positionV>
              <wp:extent cx="3199765" cy="60833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99765" cy="608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AFCCBF" w14:textId="77777777" w:rsidR="002E34E7" w:rsidRDefault="00000000">
                          <w:pPr>
                            <w:pStyle w:val="Textoindependiente"/>
                            <w:spacing w:before="15"/>
                            <w:ind w:left="27"/>
                          </w:pPr>
                          <w:r>
                            <w:t>MINISTERIO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DEFENSA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NACIONAL</w:t>
                          </w:r>
                        </w:p>
                        <w:p w14:paraId="5B4E75FB" w14:textId="77777777" w:rsidR="002E34E7" w:rsidRDefault="00000000">
                          <w:pPr>
                            <w:pStyle w:val="Textoindependiente"/>
                            <w:ind w:left="27"/>
                          </w:pPr>
                          <w:r>
                            <w:t>COMANDO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GENERAL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LAS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FUERZAS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MILITARES EJÉRCITO NACIONAL</w:t>
                          </w:r>
                        </w:p>
                        <w:p w14:paraId="6C110753" w14:textId="77777777" w:rsidR="002E34E7" w:rsidRDefault="00000000">
                          <w:pPr>
                            <w:pStyle w:val="Textoindependiente"/>
                            <w:spacing w:before="1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DEPARTAMENTO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JURÍDICO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INTEGRAL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B828B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133.35pt;margin-top:34.55pt;width:251.95pt;height:47.9pt;z-index:-1598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zBJmQEAACIDAAAOAAAAZHJzL2Uyb0RvYy54bWysUs1uGyEQvlfKOyDuMWtbdZKV11HbqFWk&#10;qK2U9gEwC17UhaEM9q7fvgNZ21Vyq3qBAYaP74f1/eh6dtARLfiGz2cVZ9oraK3fNfznj8/Xt5xh&#10;kr6VPXjd8KNGfr+5erceQq0X0EHf6sgIxGM9hIZ3KYVaCFSddhJnELSnQwPRyUTLuBNtlAOhu14s&#10;qmolBohtiKA0Iu0+vBzyTcE3Rqv0zRjUifUNJ26pjLGM2zyKzVrWuyhDZ9VEQ/4DCyetp0fPUA8y&#10;SbaP9g2UsyoCgkkzBU6AMVbpooHUzKtXap47GXTRQuZgONuE/w9WfT08h++RpfEjjBRgEYHhCdQv&#10;JG/EELCeerKnWCN1Z6GjiS7PJIHRRfL2ePZTj4kp2lzO7+5uVu85U3S2qm6Xy2K4uNwOEdMXDY7l&#10;ouGR8ioM5OEJU35f1qeWiczL+5lJGrcjs23DFznFvLOF9khaBoqz4fh7L6PmrH/05FfO/lTEU7E9&#10;FTH1n6D8kCzJw4d9AmMLgQvuRICCKLymT5OT/ntdui5fe/MHAAD//wMAUEsDBBQABgAIAAAAIQCj&#10;VtVm3wAAAAoBAAAPAAAAZHJzL2Rvd25yZXYueG1sTI/BTsMwEETvSPyDtUjcqN0KOSTEqSoEJyRE&#10;Gg4cndhNrMbrELtt+HuWExxX8zTzttwufmRnO0cXUMF6JYBZ7IJx2Cv4aF7uHoDFpNHoMaBV8G0j&#10;bKvrq1IXJlywtud96hmVYCy0giGlqeA8doP1Oq7CZJGyQ5i9TnTOPTezvlC5H/lGCMm9dkgLg57s&#10;02C74/7kFew+sX52X2/te32oXdPkAl/lUanbm2X3CCzZJf3B8KtP6lCRUxtOaCIbFWykzAhVIPM1&#10;MAKyTEhgLZHyPgdelfz/C9UPAAAA//8DAFBLAQItABQABgAIAAAAIQC2gziS/gAAAOEBAAATAAAA&#10;AAAAAAAAAAAAAAAAAABbQ29udGVudF9UeXBlc10ueG1sUEsBAi0AFAAGAAgAAAAhADj9If/WAAAA&#10;lAEAAAsAAAAAAAAAAAAAAAAALwEAAF9yZWxzLy5yZWxzUEsBAi0AFAAGAAgAAAAhAAA3MEmZAQAA&#10;IgMAAA4AAAAAAAAAAAAAAAAALgIAAGRycy9lMm9Eb2MueG1sUEsBAi0AFAAGAAgAAAAhAKNW1Wbf&#10;AAAACgEAAA8AAAAAAAAAAAAAAAAA8wMAAGRycy9kb3ducmV2LnhtbFBLBQYAAAAABAAEAPMAAAD/&#10;BAAAAAA=&#10;" filled="f" stroked="f">
              <v:textbox inset="0,0,0,0">
                <w:txbxContent>
                  <w:p w14:paraId="08AFCCBF" w14:textId="77777777" w:rsidR="002E34E7" w:rsidRDefault="00000000">
                    <w:pPr>
                      <w:pStyle w:val="Textoindependiente"/>
                      <w:spacing w:before="15"/>
                      <w:ind w:left="27"/>
                    </w:pPr>
                    <w:r>
                      <w:t>MINISTERIO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DEFENSA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NACIONAL</w:t>
                    </w:r>
                  </w:p>
                  <w:p w14:paraId="5B4E75FB" w14:textId="77777777" w:rsidR="002E34E7" w:rsidRDefault="00000000">
                    <w:pPr>
                      <w:pStyle w:val="Textoindependiente"/>
                      <w:ind w:left="27"/>
                    </w:pPr>
                    <w:r>
                      <w:t>COMANDO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GENERAL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LAS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FUERZAS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MILITARES EJÉRCITO NACIONAL</w:t>
                    </w:r>
                  </w:p>
                  <w:p w14:paraId="6C110753" w14:textId="77777777" w:rsidR="002E34E7" w:rsidRDefault="00000000">
                    <w:pPr>
                      <w:pStyle w:val="Textoindependiente"/>
                      <w:spacing w:before="1"/>
                      <w:ind w:left="20"/>
                    </w:pPr>
                    <w:r>
                      <w:rPr>
                        <w:spacing w:val="-2"/>
                      </w:rPr>
                      <w:t>DEPARTAMENTO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JURÍDICO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INTEGRAL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26442"/>
    <w:multiLevelType w:val="hybridMultilevel"/>
    <w:tmpl w:val="04DA6672"/>
    <w:lvl w:ilvl="0" w:tplc="B966EF50">
      <w:start w:val="1"/>
      <w:numFmt w:val="decimal"/>
      <w:lvlText w:val="%1."/>
      <w:lvlJc w:val="left"/>
      <w:pPr>
        <w:ind w:left="47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16"/>
        <w:szCs w:val="16"/>
        <w:lang w:val="es-ES" w:eastAsia="en-US" w:bidi="ar-SA"/>
      </w:rPr>
    </w:lvl>
    <w:lvl w:ilvl="1" w:tplc="64A2F764">
      <w:numFmt w:val="bullet"/>
      <w:lvlText w:val="•"/>
      <w:lvlJc w:val="left"/>
      <w:pPr>
        <w:ind w:left="881" w:hanging="360"/>
      </w:pPr>
      <w:rPr>
        <w:rFonts w:hint="default"/>
        <w:lang w:val="es-ES" w:eastAsia="en-US" w:bidi="ar-SA"/>
      </w:rPr>
    </w:lvl>
    <w:lvl w:ilvl="2" w:tplc="7E3EB67C">
      <w:numFmt w:val="bullet"/>
      <w:lvlText w:val="•"/>
      <w:lvlJc w:val="left"/>
      <w:pPr>
        <w:ind w:left="1282" w:hanging="360"/>
      </w:pPr>
      <w:rPr>
        <w:rFonts w:hint="default"/>
        <w:lang w:val="es-ES" w:eastAsia="en-US" w:bidi="ar-SA"/>
      </w:rPr>
    </w:lvl>
    <w:lvl w:ilvl="3" w:tplc="697C10C0">
      <w:numFmt w:val="bullet"/>
      <w:lvlText w:val="•"/>
      <w:lvlJc w:val="left"/>
      <w:pPr>
        <w:ind w:left="1683" w:hanging="360"/>
      </w:pPr>
      <w:rPr>
        <w:rFonts w:hint="default"/>
        <w:lang w:val="es-ES" w:eastAsia="en-US" w:bidi="ar-SA"/>
      </w:rPr>
    </w:lvl>
    <w:lvl w:ilvl="4" w:tplc="D1F07250">
      <w:numFmt w:val="bullet"/>
      <w:lvlText w:val="•"/>
      <w:lvlJc w:val="left"/>
      <w:pPr>
        <w:ind w:left="2085" w:hanging="360"/>
      </w:pPr>
      <w:rPr>
        <w:rFonts w:hint="default"/>
        <w:lang w:val="es-ES" w:eastAsia="en-US" w:bidi="ar-SA"/>
      </w:rPr>
    </w:lvl>
    <w:lvl w:ilvl="5" w:tplc="E69A31EC">
      <w:numFmt w:val="bullet"/>
      <w:lvlText w:val="•"/>
      <w:lvlJc w:val="left"/>
      <w:pPr>
        <w:ind w:left="2486" w:hanging="360"/>
      </w:pPr>
      <w:rPr>
        <w:rFonts w:hint="default"/>
        <w:lang w:val="es-ES" w:eastAsia="en-US" w:bidi="ar-SA"/>
      </w:rPr>
    </w:lvl>
    <w:lvl w:ilvl="6" w:tplc="A2D08A96">
      <w:numFmt w:val="bullet"/>
      <w:lvlText w:val="•"/>
      <w:lvlJc w:val="left"/>
      <w:pPr>
        <w:ind w:left="2887" w:hanging="360"/>
      </w:pPr>
      <w:rPr>
        <w:rFonts w:hint="default"/>
        <w:lang w:val="es-ES" w:eastAsia="en-US" w:bidi="ar-SA"/>
      </w:rPr>
    </w:lvl>
    <w:lvl w:ilvl="7" w:tplc="23AE32E0">
      <w:numFmt w:val="bullet"/>
      <w:lvlText w:val="•"/>
      <w:lvlJc w:val="left"/>
      <w:pPr>
        <w:ind w:left="3289" w:hanging="360"/>
      </w:pPr>
      <w:rPr>
        <w:rFonts w:hint="default"/>
        <w:lang w:val="es-ES" w:eastAsia="en-US" w:bidi="ar-SA"/>
      </w:rPr>
    </w:lvl>
    <w:lvl w:ilvl="8" w:tplc="0DDC307C">
      <w:numFmt w:val="bullet"/>
      <w:lvlText w:val="•"/>
      <w:lvlJc w:val="left"/>
      <w:pPr>
        <w:ind w:left="369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559D2BE3"/>
    <w:multiLevelType w:val="hybridMultilevel"/>
    <w:tmpl w:val="AB208E6A"/>
    <w:lvl w:ilvl="0" w:tplc="E9E8E6B2">
      <w:start w:val="1"/>
      <w:numFmt w:val="decimal"/>
      <w:lvlText w:val="%1."/>
      <w:lvlJc w:val="left"/>
      <w:pPr>
        <w:ind w:left="66" w:hanging="119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5"/>
        <w:sz w:val="11"/>
        <w:szCs w:val="11"/>
        <w:lang w:val="es-ES" w:eastAsia="en-US" w:bidi="ar-SA"/>
      </w:rPr>
    </w:lvl>
    <w:lvl w:ilvl="1" w:tplc="E0500D64">
      <w:numFmt w:val="bullet"/>
      <w:lvlText w:val="•"/>
      <w:lvlJc w:val="left"/>
      <w:pPr>
        <w:ind w:left="799" w:hanging="119"/>
      </w:pPr>
      <w:rPr>
        <w:rFonts w:hint="default"/>
        <w:lang w:val="es-ES" w:eastAsia="en-US" w:bidi="ar-SA"/>
      </w:rPr>
    </w:lvl>
    <w:lvl w:ilvl="2" w:tplc="19A6484E">
      <w:numFmt w:val="bullet"/>
      <w:lvlText w:val="•"/>
      <w:lvlJc w:val="left"/>
      <w:pPr>
        <w:ind w:left="1538" w:hanging="119"/>
      </w:pPr>
      <w:rPr>
        <w:rFonts w:hint="default"/>
        <w:lang w:val="es-ES" w:eastAsia="en-US" w:bidi="ar-SA"/>
      </w:rPr>
    </w:lvl>
    <w:lvl w:ilvl="3" w:tplc="32D69550">
      <w:numFmt w:val="bullet"/>
      <w:lvlText w:val="•"/>
      <w:lvlJc w:val="left"/>
      <w:pPr>
        <w:ind w:left="2278" w:hanging="119"/>
      </w:pPr>
      <w:rPr>
        <w:rFonts w:hint="default"/>
        <w:lang w:val="es-ES" w:eastAsia="en-US" w:bidi="ar-SA"/>
      </w:rPr>
    </w:lvl>
    <w:lvl w:ilvl="4" w:tplc="863C48E8">
      <w:numFmt w:val="bullet"/>
      <w:lvlText w:val="•"/>
      <w:lvlJc w:val="left"/>
      <w:pPr>
        <w:ind w:left="3017" w:hanging="119"/>
      </w:pPr>
      <w:rPr>
        <w:rFonts w:hint="default"/>
        <w:lang w:val="es-ES" w:eastAsia="en-US" w:bidi="ar-SA"/>
      </w:rPr>
    </w:lvl>
    <w:lvl w:ilvl="5" w:tplc="406E0A20">
      <w:numFmt w:val="bullet"/>
      <w:lvlText w:val="•"/>
      <w:lvlJc w:val="left"/>
      <w:pPr>
        <w:ind w:left="3757" w:hanging="119"/>
      </w:pPr>
      <w:rPr>
        <w:rFonts w:hint="default"/>
        <w:lang w:val="es-ES" w:eastAsia="en-US" w:bidi="ar-SA"/>
      </w:rPr>
    </w:lvl>
    <w:lvl w:ilvl="6" w:tplc="D5166E16">
      <w:numFmt w:val="bullet"/>
      <w:lvlText w:val="•"/>
      <w:lvlJc w:val="left"/>
      <w:pPr>
        <w:ind w:left="4496" w:hanging="119"/>
      </w:pPr>
      <w:rPr>
        <w:rFonts w:hint="default"/>
        <w:lang w:val="es-ES" w:eastAsia="en-US" w:bidi="ar-SA"/>
      </w:rPr>
    </w:lvl>
    <w:lvl w:ilvl="7" w:tplc="D0225740">
      <w:numFmt w:val="bullet"/>
      <w:lvlText w:val="•"/>
      <w:lvlJc w:val="left"/>
      <w:pPr>
        <w:ind w:left="5235" w:hanging="119"/>
      </w:pPr>
      <w:rPr>
        <w:rFonts w:hint="default"/>
        <w:lang w:val="es-ES" w:eastAsia="en-US" w:bidi="ar-SA"/>
      </w:rPr>
    </w:lvl>
    <w:lvl w:ilvl="8" w:tplc="ADB6CF08">
      <w:numFmt w:val="bullet"/>
      <w:lvlText w:val="•"/>
      <w:lvlJc w:val="left"/>
      <w:pPr>
        <w:ind w:left="5975" w:hanging="119"/>
      </w:pPr>
      <w:rPr>
        <w:rFonts w:hint="default"/>
        <w:lang w:val="es-ES" w:eastAsia="en-US" w:bidi="ar-SA"/>
      </w:rPr>
    </w:lvl>
  </w:abstractNum>
  <w:abstractNum w:abstractNumId="2" w15:restartNumberingAfterBreak="0">
    <w:nsid w:val="610F3AC7"/>
    <w:multiLevelType w:val="hybridMultilevel"/>
    <w:tmpl w:val="33745F76"/>
    <w:lvl w:ilvl="0" w:tplc="A5041B50">
      <w:start w:val="12"/>
      <w:numFmt w:val="decimal"/>
      <w:lvlText w:val="%1."/>
      <w:lvlJc w:val="left"/>
      <w:pPr>
        <w:ind w:left="297" w:hanging="23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5"/>
        <w:sz w:val="13"/>
        <w:szCs w:val="13"/>
        <w:lang w:val="es-ES" w:eastAsia="en-US" w:bidi="ar-SA"/>
      </w:rPr>
    </w:lvl>
    <w:lvl w:ilvl="1" w:tplc="2060593E">
      <w:start w:val="1"/>
      <w:numFmt w:val="decimal"/>
      <w:lvlText w:val="%2."/>
      <w:lvlJc w:val="left"/>
      <w:pPr>
        <w:ind w:left="787" w:hanging="361"/>
      </w:pPr>
      <w:rPr>
        <w:rFonts w:hint="default"/>
        <w:spacing w:val="0"/>
        <w:w w:val="105"/>
        <w:lang w:val="es-ES" w:eastAsia="en-US" w:bidi="ar-SA"/>
      </w:rPr>
    </w:lvl>
    <w:lvl w:ilvl="2" w:tplc="1F822B30">
      <w:numFmt w:val="bullet"/>
      <w:lvlText w:val="•"/>
      <w:lvlJc w:val="left"/>
      <w:pPr>
        <w:ind w:left="1521" w:hanging="361"/>
      </w:pPr>
      <w:rPr>
        <w:rFonts w:hint="default"/>
        <w:lang w:val="es-ES" w:eastAsia="en-US" w:bidi="ar-SA"/>
      </w:rPr>
    </w:lvl>
    <w:lvl w:ilvl="3" w:tplc="4AE4907E">
      <w:numFmt w:val="bullet"/>
      <w:lvlText w:val="•"/>
      <w:lvlJc w:val="left"/>
      <w:pPr>
        <w:ind w:left="2262" w:hanging="361"/>
      </w:pPr>
      <w:rPr>
        <w:rFonts w:hint="default"/>
        <w:lang w:val="es-ES" w:eastAsia="en-US" w:bidi="ar-SA"/>
      </w:rPr>
    </w:lvl>
    <w:lvl w:ilvl="4" w:tplc="BEF0ADDC">
      <w:numFmt w:val="bullet"/>
      <w:lvlText w:val="•"/>
      <w:lvlJc w:val="left"/>
      <w:pPr>
        <w:ind w:left="3004" w:hanging="361"/>
      </w:pPr>
      <w:rPr>
        <w:rFonts w:hint="default"/>
        <w:lang w:val="es-ES" w:eastAsia="en-US" w:bidi="ar-SA"/>
      </w:rPr>
    </w:lvl>
    <w:lvl w:ilvl="5" w:tplc="5C7697F4">
      <w:numFmt w:val="bullet"/>
      <w:lvlText w:val="•"/>
      <w:lvlJc w:val="left"/>
      <w:pPr>
        <w:ind w:left="3745" w:hanging="361"/>
      </w:pPr>
      <w:rPr>
        <w:rFonts w:hint="default"/>
        <w:lang w:val="es-ES" w:eastAsia="en-US" w:bidi="ar-SA"/>
      </w:rPr>
    </w:lvl>
    <w:lvl w:ilvl="6" w:tplc="F0D83CA0">
      <w:numFmt w:val="bullet"/>
      <w:lvlText w:val="•"/>
      <w:lvlJc w:val="left"/>
      <w:pPr>
        <w:ind w:left="4487" w:hanging="361"/>
      </w:pPr>
      <w:rPr>
        <w:rFonts w:hint="default"/>
        <w:lang w:val="es-ES" w:eastAsia="en-US" w:bidi="ar-SA"/>
      </w:rPr>
    </w:lvl>
    <w:lvl w:ilvl="7" w:tplc="1F7C270E">
      <w:numFmt w:val="bullet"/>
      <w:lvlText w:val="•"/>
      <w:lvlJc w:val="left"/>
      <w:pPr>
        <w:ind w:left="5228" w:hanging="361"/>
      </w:pPr>
      <w:rPr>
        <w:rFonts w:hint="default"/>
        <w:lang w:val="es-ES" w:eastAsia="en-US" w:bidi="ar-SA"/>
      </w:rPr>
    </w:lvl>
    <w:lvl w:ilvl="8" w:tplc="AAF2BBF6">
      <w:numFmt w:val="bullet"/>
      <w:lvlText w:val="•"/>
      <w:lvlJc w:val="left"/>
      <w:pPr>
        <w:ind w:left="5970" w:hanging="361"/>
      </w:pPr>
      <w:rPr>
        <w:rFonts w:hint="default"/>
        <w:lang w:val="es-ES" w:eastAsia="en-US" w:bidi="ar-SA"/>
      </w:rPr>
    </w:lvl>
  </w:abstractNum>
  <w:num w:numId="1" w16cid:durableId="159547338">
    <w:abstractNumId w:val="0"/>
  </w:num>
  <w:num w:numId="2" w16cid:durableId="1570731685">
    <w:abstractNumId w:val="2"/>
  </w:num>
  <w:num w:numId="3" w16cid:durableId="2025863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34E7"/>
    <w:rsid w:val="001D1E11"/>
    <w:rsid w:val="002865BA"/>
    <w:rsid w:val="002E34E7"/>
    <w:rsid w:val="006240C3"/>
    <w:rsid w:val="008F5DA3"/>
    <w:rsid w:val="00946CC5"/>
    <w:rsid w:val="009A3FD3"/>
    <w:rsid w:val="00AD786D"/>
    <w:rsid w:val="00B71839"/>
    <w:rsid w:val="00BB7646"/>
    <w:rsid w:val="00D319FC"/>
    <w:rsid w:val="00E16375"/>
    <w:rsid w:val="00E868F5"/>
    <w:rsid w:val="00FE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0FD53"/>
  <w15:docId w15:val="{6B0DF5D7-853D-4C3D-BCED-A55C47B9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aliases w:val="Bullet List,FooterText,numbered,List Paragraph1,Paragraphe de liste1,lp1,Párrafo de lista1,Scitum normal,Párrafo de lista11,Cuadrícula media 1 - Énfasis 21,List Paragraph,Lista vistosa - Énfasis 11,Lista vistosa - Énfasis 13,Foot,列出段落"/>
    <w:basedOn w:val="Normal"/>
    <w:link w:val="PrrafodelistaCar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uiPriority w:val="99"/>
    <w:rsid w:val="002865BA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Párrafo de lista1 Car,Scitum normal Car,Párrafo de lista11 Car,Cuadrícula media 1 - Énfasis 21 Car,List Paragraph Car,Foot Car,列出段落 Car"/>
    <w:link w:val="Prrafodelista"/>
    <w:qFormat/>
    <w:locked/>
    <w:rsid w:val="002865BA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ylizarazo@gmail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rgio.lopez@ejercito.mil.co" TargetMode="External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de11@buzonejercito.mil.co" TargetMode="External"/><Relationship Id="rId2" Type="http://schemas.openxmlformats.org/officeDocument/2006/relationships/hyperlink" Target="mailto:cede11@buzonejercito.mil.co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ede11@buzonejercito.mil.co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hyperlink" Target="mailto:cede11@buzonejercito.mil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1476</Words>
  <Characters>8405</Characters>
  <Application>Microsoft Office Word</Application>
  <DocSecurity>0</DocSecurity>
  <Lines>240</Lines>
  <Paragraphs>143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Camila Barragan Lizarazo</dc:creator>
  <cp:lastModifiedBy>Laura Camila Barragan Lizarazo</cp:lastModifiedBy>
  <cp:revision>2</cp:revision>
  <dcterms:created xsi:type="dcterms:W3CDTF">2025-11-18T20:36:00Z</dcterms:created>
  <dcterms:modified xsi:type="dcterms:W3CDTF">2025-11-18T20:36:00Z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2025-08-19T00:00:00Z</vt:filetime>
  </property>
  <property fmtid="{D5CDD505-2E9C-101B-9397-08002B2CF9AE}" pid="5" name="Producer">
    <vt:lpwstr>Microsoft® Word para Microsoft 365</vt:lpwstr>
  </property>
</Properties>
</file>